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C47A" w14:textId="77777777" w:rsidR="00244333" w:rsidRDefault="00244333"/>
    <w:p w14:paraId="4C9C5389" w14:textId="77777777" w:rsidR="00244333" w:rsidRPr="007C158E" w:rsidRDefault="00B83737">
      <w:pPr>
        <w:pStyle w:val="Titre"/>
        <w:jc w:val="center"/>
        <w:rPr>
          <w:rFonts w:cstheme="majorHAnsi"/>
          <w:b/>
          <w:bCs/>
          <w:lang w:val="fr-BE"/>
        </w:rPr>
      </w:pPr>
      <w:r w:rsidRPr="007C158E">
        <w:rPr>
          <w:lang w:val="fr-BE"/>
        </w:rPr>
        <w:t>Brochure de bienvenue</w:t>
      </w:r>
    </w:p>
    <w:p w14:paraId="243D9918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6A26FDE4" w14:textId="77777777" w:rsidR="00244333" w:rsidRPr="007C158E" w:rsidRDefault="00B83737">
      <w:pPr>
        <w:pStyle w:val="Titre"/>
        <w:jc w:val="center"/>
        <w:rPr>
          <w:rFonts w:cstheme="majorHAnsi"/>
          <w:lang w:val="fr-BE"/>
        </w:rPr>
      </w:pPr>
      <w:r w:rsidRPr="007C158E">
        <w:rPr>
          <w:rFonts w:cstheme="majorHAnsi"/>
          <w:lang w:val="fr-BE"/>
        </w:rPr>
        <w:t xml:space="preserve">Bienvenue à </w:t>
      </w:r>
      <w:sdt>
        <w:sdtPr>
          <w:rPr>
            <w:rFonts w:cstheme="majorHAnsi"/>
          </w:rPr>
          <w:alias w:val="Naam bedrijf"/>
          <w:tag w:val="naam bedrijf"/>
          <w:id w:val="-302694339"/>
          <w:placeholder>
            <w:docPart w:val="2F48061EE659407B9354C70C8F96D775"/>
          </w:placeholder>
          <w:showingPlcHdr/>
        </w:sdtPr>
        <w:sdtEndPr/>
        <w:sdtContent>
          <w:r w:rsidRPr="007C158E">
            <w:rPr>
              <w:rStyle w:val="Textedelespacerserv"/>
              <w:sz w:val="48"/>
              <w:szCs w:val="48"/>
              <w:lang w:val="fr-BE"/>
            </w:rPr>
            <w:t>Cliquez ou tapez pour saisir le texte.</w:t>
          </w:r>
        </w:sdtContent>
      </w:sdt>
    </w:p>
    <w:p w14:paraId="74E6FB4D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5C43B341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2C40AF3D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sdt>
      <w:sdtPr>
        <w:rPr>
          <w:rFonts w:asciiTheme="majorHAnsi" w:hAnsiTheme="majorHAnsi" w:cstheme="majorHAnsi"/>
        </w:rPr>
        <w:alias w:val="Afbeelding Team bedrijf"/>
        <w:tag w:val="Afbeelding Team bedrijf"/>
        <w:id w:val="841434394"/>
        <w:showingPlcHdr/>
        <w:picture/>
      </w:sdtPr>
      <w:sdtEndPr/>
      <w:sdtContent>
        <w:p w14:paraId="488F7CD8" w14:textId="77777777" w:rsidR="00244333" w:rsidRDefault="00B83737">
          <w:pPr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</w:rPr>
            <mc:AlternateContent>
              <mc:Choice Requires="wpg">
                <w:drawing>
                  <wp:inline distT="0" distB="0" distL="0" distR="0" wp14:anchorId="7945F0CC" wp14:editId="0B33BEDE">
                    <wp:extent cx="1524000" cy="1524000"/>
                    <wp:effectExtent l="0" t="0" r="0" b="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/>
                          </pic:blipFill>
                          <pic:spPr bwMode="auto">
                            <a:xfrm>
                              <a:off x="0" y="0"/>
                              <a:ext cx="1524000" cy="15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0.0pt;height:120.0pt;" stroked="f">
                    <v:path textboxrect="0,0,0,0"/>
                    <v:imagedata r:id="rId15" o:title=""/>
                  </v:shape>
                </w:pict>
              </mc:Fallback>
            </mc:AlternateContent>
          </w:r>
        </w:p>
      </w:sdtContent>
    </w:sdt>
    <w:p w14:paraId="43B54176" w14:textId="77777777" w:rsidR="00244333" w:rsidRDefault="00244333">
      <w:pPr>
        <w:rPr>
          <w:rFonts w:asciiTheme="majorHAnsi" w:hAnsiTheme="majorHAnsi" w:cstheme="majorHAnsi"/>
        </w:rPr>
      </w:pPr>
    </w:p>
    <w:p w14:paraId="1B9D214A" w14:textId="77777777" w:rsidR="00244333" w:rsidRDefault="00244333">
      <w:pPr>
        <w:rPr>
          <w:rFonts w:asciiTheme="majorHAnsi" w:hAnsiTheme="majorHAnsi" w:cstheme="majorHAnsi"/>
        </w:rPr>
      </w:pPr>
    </w:p>
    <w:p w14:paraId="7612CA0E" w14:textId="77777777" w:rsidR="00244333" w:rsidRDefault="00244333">
      <w:pPr>
        <w:rPr>
          <w:rFonts w:asciiTheme="majorHAnsi" w:hAnsiTheme="majorHAnsi" w:cstheme="majorHAnsi"/>
        </w:rPr>
      </w:pPr>
    </w:p>
    <w:p w14:paraId="49DE6170" w14:textId="77777777" w:rsidR="00244333" w:rsidRDefault="00244333">
      <w:pPr>
        <w:rPr>
          <w:rFonts w:asciiTheme="majorHAnsi" w:hAnsiTheme="majorHAnsi" w:cstheme="majorHAnsi"/>
        </w:rPr>
      </w:pPr>
    </w:p>
    <w:p w14:paraId="734CE452" w14:textId="77777777" w:rsidR="00244333" w:rsidRDefault="00244333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</w:tblGrid>
      <w:tr w:rsidR="00244333" w:rsidRPr="007C158E" w14:paraId="08ADDDF5" w14:textId="77777777">
        <w:trPr>
          <w:trHeight w:val="510"/>
        </w:trPr>
        <w:tc>
          <w:tcPr>
            <w:tcW w:w="704" w:type="dxa"/>
          </w:tcPr>
          <w:p w14:paraId="67E00770" w14:textId="77777777" w:rsidR="00244333" w:rsidRDefault="00B8373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5B2E0EC2" wp14:editId="10F90697">
                      <wp:extent cx="281940" cy="281940"/>
                      <wp:effectExtent l="0" t="0" r="3810" b="3810"/>
                      <wp:docPr id="2" name="Graphic 2" descr="Wegwijzer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phic 2" descr="Wegwijzer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1940" cy="281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2.2pt;height:22.2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188A3206" w14:textId="77777777" w:rsidR="00244333" w:rsidRPr="007C158E" w:rsidRDefault="00B83737">
            <w:pPr>
              <w:rPr>
                <w:rFonts w:asciiTheme="majorHAnsi" w:hAnsiTheme="majorHAnsi" w:cstheme="majorHAnsi"/>
                <w:lang w:val="fr-BE"/>
              </w:rPr>
            </w:pPr>
            <w:r w:rsidRPr="007C158E">
              <w:rPr>
                <w:rStyle w:val="Textedelespacerserv"/>
                <w:u w:val="single"/>
                <w:lang w:val="fr-BE"/>
              </w:rPr>
              <w:t>Cliquez ou tapez pour saisir le texte.</w:t>
            </w:r>
          </w:p>
        </w:tc>
      </w:tr>
      <w:tr w:rsidR="00244333" w:rsidRPr="007C158E" w14:paraId="6B87450D" w14:textId="77777777">
        <w:trPr>
          <w:trHeight w:val="510"/>
        </w:trPr>
        <w:tc>
          <w:tcPr>
            <w:tcW w:w="704" w:type="dxa"/>
          </w:tcPr>
          <w:p w14:paraId="1128C850" w14:textId="77777777" w:rsidR="00244333" w:rsidRDefault="00B8373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inline distT="0" distB="0" distL="0" distR="0" wp14:anchorId="3C7E87BA" wp14:editId="5D29BF3D">
                      <wp:extent cx="243840" cy="243840"/>
                      <wp:effectExtent l="0" t="0" r="3810" b="3810"/>
                      <wp:docPr id="3" name="Graphic 3" descr="Ontvanger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Graphic 3" descr="Ontvanger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19.2pt;height:19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64996367" w14:textId="77777777" w:rsidR="00244333" w:rsidRPr="007C158E" w:rsidRDefault="00B83737">
            <w:pPr>
              <w:rPr>
                <w:rFonts w:asciiTheme="majorHAnsi" w:hAnsiTheme="majorHAnsi" w:cstheme="majorHAnsi"/>
                <w:lang w:val="fr-BE"/>
              </w:rPr>
            </w:pPr>
            <w:r w:rsidRPr="007C158E">
              <w:rPr>
                <w:rStyle w:val="Textedelespacerserv"/>
                <w:u w:val="single"/>
                <w:lang w:val="fr-BE"/>
              </w:rPr>
              <w:t>Cliquez ou tapez pour saisir le texte.</w:t>
            </w:r>
          </w:p>
        </w:tc>
      </w:tr>
    </w:tbl>
    <w:p w14:paraId="3F70ED5F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6A4F33D8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7B84D99B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329CFDFB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4BC84499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5CFC872F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5EDAFB9A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11F32182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3759348B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74419ACD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13DC904E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0F98AE1F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6F5C8E0F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4CC2DB7F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6A6B6F53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369ABB57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6911B991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6808DC05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36ED9EAF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54ED6482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3235AD43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5044BB9B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sdt>
      <w:sdtPr>
        <w:rPr>
          <w:rFonts w:asciiTheme="majorHAnsi" w:hAnsiTheme="majorHAnsi" w:cstheme="majorHAnsi"/>
          <w:b/>
          <w:bCs/>
        </w:rPr>
        <w:alias w:val="Logo van bedrijf"/>
        <w:tag w:val="Logo van bedrijf"/>
        <w:id w:val="-2067093476"/>
        <w:showingPlcHdr/>
        <w:picture/>
      </w:sdtPr>
      <w:sdtEndPr/>
      <w:sdtContent>
        <w:p w14:paraId="77DE0218" w14:textId="77777777" w:rsidR="00244333" w:rsidRDefault="00B83737">
          <w:pPr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noProof/>
            </w:rPr>
            <mc:AlternateContent>
              <mc:Choice Requires="wpg">
                <w:drawing>
                  <wp:inline distT="0" distB="0" distL="0" distR="0" wp14:anchorId="259A6ABE" wp14:editId="2FFDBDDC">
                    <wp:extent cx="1524000" cy="1524000"/>
                    <wp:effectExtent l="0" t="0" r="0" b="0"/>
                    <wp:docPr id="4" name="Afbeelding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/>
                          </pic:blipFill>
                          <pic:spPr bwMode="auto">
                            <a:xfrm>
                              <a:off x="0" y="0"/>
                              <a:ext cx="1524000" cy="15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3" o:spid="_x0000_s3" type="#_x0000_t75" style="mso-wrap-distance-left:0.0pt;mso-wrap-distance-top:0.0pt;mso-wrap-distance-right:0.0pt;mso-wrap-distance-bottom:0.0pt;width:120.0pt;height:120.0pt;" stroked="f">
                    <v:path textboxrect="0,0,0,0"/>
                    <v:imagedata r:id="rId15" o:title=""/>
                  </v:shape>
                </w:pict>
              </mc:Fallback>
            </mc:AlternateContent>
          </w:r>
        </w:p>
      </w:sdtContent>
    </w:sdt>
    <w:p w14:paraId="1B035C4A" w14:textId="77777777" w:rsidR="00244333" w:rsidRDefault="00244333">
      <w:pPr>
        <w:rPr>
          <w:rFonts w:asciiTheme="majorHAnsi" w:hAnsiTheme="majorHAnsi" w:cstheme="majorHAnsi"/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nl-NL" w:eastAsia="en-US"/>
        </w:rPr>
        <w:id w:val="1670897546"/>
        <w:docPartObj>
          <w:docPartGallery w:val="Table of Contents"/>
          <w:docPartUnique/>
        </w:docPartObj>
      </w:sdtPr>
      <w:sdtEndPr/>
      <w:sdtContent>
        <w:p w14:paraId="6AF8493D" w14:textId="77777777" w:rsidR="00244333" w:rsidRDefault="00B83737">
          <w:pPr>
            <w:pStyle w:val="En-ttedetabledesmatires"/>
          </w:pPr>
          <w:proofErr w:type="spellStart"/>
          <w:r>
            <w:rPr>
              <w:lang w:val="nl-NL"/>
            </w:rPr>
            <w:t>Contenu</w:t>
          </w:r>
          <w:proofErr w:type="spellEnd"/>
        </w:p>
        <w:p w14:paraId="521E9881" w14:textId="77777777" w:rsidR="00244333" w:rsidRDefault="00B83737">
          <w:pPr>
            <w:pStyle w:val="TM1"/>
            <w:tabs>
              <w:tab w:val="left" w:pos="440"/>
              <w:tab w:val="right" w:leader="dot" w:pos="9056"/>
            </w:tabs>
            <w:rPr>
              <w:rFonts w:eastAsiaTheme="minorEastAsia"/>
              <w:sz w:val="22"/>
              <w:szCs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900085" w:tooltip="#_Toc92900085" w:history="1">
            <w:r>
              <w:rPr>
                <w:rStyle w:val="Lienhypertexte"/>
              </w:rPr>
              <w:t>1</w:t>
            </w:r>
            <w:r>
              <w:rPr>
                <w:rFonts w:eastAsiaTheme="minorEastAsia"/>
                <w:sz w:val="22"/>
                <w:szCs w:val="22"/>
                <w:lang w:val="nl-BE" w:eastAsia="nl-BE"/>
              </w:rPr>
              <w:tab/>
            </w:r>
            <w:r>
              <w:rPr>
                <w:rStyle w:val="Lienhypertexte"/>
              </w:rPr>
              <w:t>Comment tout a commencé...</w:t>
            </w:r>
            <w:r>
              <w:tab/>
            </w:r>
            <w:r>
              <w:fldChar w:fldCharType="begin"/>
            </w:r>
            <w:r>
              <w:instrText xml:space="preserve"> PAGEREF _Toc92900085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ACD63B4" w14:textId="77777777" w:rsidR="00244333" w:rsidRDefault="00B83737">
          <w:pPr>
            <w:pStyle w:val="TM1"/>
            <w:tabs>
              <w:tab w:val="left" w:pos="440"/>
              <w:tab w:val="right" w:leader="dot" w:pos="9056"/>
            </w:tabs>
            <w:rPr>
              <w:rFonts w:eastAsiaTheme="minorEastAsia"/>
              <w:sz w:val="22"/>
              <w:szCs w:val="22"/>
              <w:lang w:val="nl-BE" w:eastAsia="nl-BE"/>
            </w:rPr>
          </w:pPr>
          <w:hyperlink w:anchor="_Toc92900086" w:tooltip="#_Toc92900086" w:history="1">
            <w:r>
              <w:rPr>
                <w:rStyle w:val="Lienhypertexte"/>
              </w:rPr>
              <w:t>2</w:t>
            </w:r>
            <w:r>
              <w:rPr>
                <w:rFonts w:eastAsiaTheme="minorEastAsia"/>
                <w:sz w:val="22"/>
                <w:szCs w:val="22"/>
                <w:lang w:val="nl-BE" w:eastAsia="nl-BE"/>
              </w:rPr>
              <w:tab/>
            </w:r>
            <w:r>
              <w:rPr>
                <w:rStyle w:val="Lienhypertexte"/>
              </w:rPr>
              <w:t>Notre mission et notre vision</w:t>
            </w:r>
            <w:r>
              <w:tab/>
            </w:r>
            <w:r>
              <w:fldChar w:fldCharType="begin"/>
            </w:r>
            <w:r>
              <w:instrText xml:space="preserve"> PAGEREF _Toc92900086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3476DE3D" w14:textId="77777777" w:rsidR="00244333" w:rsidRDefault="00B83737">
          <w:pPr>
            <w:pStyle w:val="TM1"/>
            <w:tabs>
              <w:tab w:val="left" w:pos="440"/>
              <w:tab w:val="right" w:leader="dot" w:pos="9056"/>
            </w:tabs>
            <w:rPr>
              <w:rFonts w:eastAsiaTheme="minorEastAsia"/>
              <w:sz w:val="22"/>
              <w:szCs w:val="22"/>
              <w:lang w:val="nl-BE" w:eastAsia="nl-BE"/>
            </w:rPr>
          </w:pPr>
          <w:hyperlink w:anchor="_Toc92900087" w:tooltip="#_Toc92900087" w:history="1">
            <w:r>
              <w:rPr>
                <w:rStyle w:val="Lienhypertexte"/>
              </w:rPr>
              <w:t>3</w:t>
            </w:r>
            <w:r>
              <w:rPr>
                <w:rFonts w:eastAsiaTheme="minorEastAsia"/>
                <w:sz w:val="22"/>
                <w:szCs w:val="22"/>
                <w:lang w:val="nl-BE" w:eastAsia="nl-BE"/>
              </w:rPr>
              <w:tab/>
            </w:r>
            <w:r>
              <w:rPr>
                <w:rStyle w:val="Lienhypertexte"/>
              </w:rPr>
              <w:t>Nos valeurs</w:t>
            </w:r>
            <w:r>
              <w:tab/>
            </w:r>
            <w:r>
              <w:fldChar w:fldCharType="begin"/>
            </w:r>
            <w:r>
              <w:instrText xml:space="preserve"> PAGEREF _Toc92900087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4F3888BA" w14:textId="77777777" w:rsidR="00244333" w:rsidRDefault="00B83737">
          <w:pPr>
            <w:pStyle w:val="TM1"/>
            <w:tabs>
              <w:tab w:val="left" w:pos="440"/>
              <w:tab w:val="right" w:leader="dot" w:pos="9056"/>
            </w:tabs>
            <w:rPr>
              <w:rFonts w:eastAsiaTheme="minorEastAsia"/>
              <w:sz w:val="22"/>
              <w:szCs w:val="22"/>
              <w:lang w:val="nl-BE" w:eastAsia="nl-BE"/>
            </w:rPr>
          </w:pPr>
          <w:hyperlink w:anchor="_Toc92900088" w:tooltip="#_Toc92900088" w:history="1">
            <w:r>
              <w:rPr>
                <w:rStyle w:val="Lienhypertexte"/>
              </w:rPr>
              <w:t>4</w:t>
            </w:r>
            <w:r>
              <w:rPr>
                <w:rFonts w:eastAsiaTheme="minorEastAsia"/>
                <w:sz w:val="22"/>
                <w:szCs w:val="22"/>
                <w:lang w:val="nl-BE" w:eastAsia="nl-BE"/>
              </w:rPr>
              <w:tab/>
            </w:r>
            <w:r>
              <w:rPr>
                <w:rStyle w:val="Lienhypertexte"/>
              </w:rPr>
              <w:t>Notre organigramme</w:t>
            </w:r>
            <w:r>
              <w:tab/>
            </w:r>
            <w:r>
              <w:fldChar w:fldCharType="begin"/>
            </w:r>
            <w:r>
              <w:instrText xml:space="preserve"> PAGEREF _Toc92900088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6E214BF" w14:textId="77777777" w:rsidR="00244333" w:rsidRDefault="00B83737">
          <w:pPr>
            <w:pStyle w:val="TM1"/>
            <w:tabs>
              <w:tab w:val="left" w:pos="440"/>
              <w:tab w:val="right" w:leader="dot" w:pos="9056"/>
            </w:tabs>
            <w:rPr>
              <w:rFonts w:eastAsiaTheme="minorEastAsia"/>
              <w:sz w:val="22"/>
              <w:szCs w:val="22"/>
              <w:lang w:val="nl-BE" w:eastAsia="nl-BE"/>
            </w:rPr>
          </w:pPr>
          <w:hyperlink w:anchor="_Toc92900089" w:tooltip="#_Toc92900089" w:history="1">
            <w:r>
              <w:rPr>
                <w:rStyle w:val="Lienhypertexte"/>
              </w:rPr>
              <w:t>5</w:t>
            </w:r>
            <w:r>
              <w:rPr>
                <w:rFonts w:eastAsiaTheme="minorEastAsia"/>
                <w:sz w:val="22"/>
                <w:szCs w:val="22"/>
                <w:lang w:val="nl-BE" w:eastAsia="nl-BE"/>
              </w:rPr>
              <w:tab/>
            </w:r>
            <w:r>
              <w:rPr>
                <w:rStyle w:val="Lienhypertexte"/>
              </w:rPr>
              <w:t>Nos produits</w:t>
            </w:r>
            <w:r>
              <w:tab/>
            </w:r>
            <w:r>
              <w:fldChar w:fldCharType="begin"/>
            </w:r>
            <w:r>
              <w:instrText xml:space="preserve"> PAGEREF _Toc92900089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6A42C0AC" w14:textId="77777777" w:rsidR="00244333" w:rsidRDefault="00B83737">
          <w:pPr>
            <w:pStyle w:val="TM1"/>
            <w:tabs>
              <w:tab w:val="left" w:pos="440"/>
              <w:tab w:val="right" w:leader="dot" w:pos="9056"/>
            </w:tabs>
            <w:rPr>
              <w:rFonts w:eastAsiaTheme="minorEastAsia"/>
              <w:sz w:val="22"/>
              <w:szCs w:val="22"/>
              <w:lang w:val="nl-BE" w:eastAsia="nl-BE"/>
            </w:rPr>
          </w:pPr>
          <w:hyperlink w:anchor="_Toc92900090" w:tooltip="#_Toc92900090" w:history="1">
            <w:r>
              <w:rPr>
                <w:rStyle w:val="Lienhypertexte"/>
              </w:rPr>
              <w:t>6</w:t>
            </w:r>
            <w:r>
              <w:rPr>
                <w:rFonts w:eastAsiaTheme="minorEastAsia"/>
                <w:sz w:val="22"/>
                <w:szCs w:val="22"/>
                <w:lang w:val="nl-BE" w:eastAsia="nl-BE"/>
              </w:rPr>
              <w:tab/>
            </w:r>
            <w:r>
              <w:rPr>
                <w:rStyle w:val="Lienhypertexte"/>
              </w:rPr>
              <w:t>Nos heures d'ouverture</w:t>
            </w:r>
            <w:r>
              <w:tab/>
            </w:r>
            <w:r>
              <w:fldChar w:fldCharType="begin"/>
            </w:r>
            <w:r>
              <w:instrText xml:space="preserve"> PAGEREF _Toc92900090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1DE665CC" w14:textId="77777777" w:rsidR="00244333" w:rsidRDefault="00B83737">
          <w:pPr>
            <w:pStyle w:val="TM1"/>
            <w:tabs>
              <w:tab w:val="left" w:pos="440"/>
              <w:tab w:val="right" w:leader="dot" w:pos="9056"/>
            </w:tabs>
            <w:rPr>
              <w:rFonts w:eastAsiaTheme="minorEastAsia"/>
              <w:sz w:val="22"/>
              <w:szCs w:val="22"/>
              <w:lang w:val="nl-BE" w:eastAsia="nl-BE"/>
            </w:rPr>
          </w:pPr>
          <w:hyperlink w:anchor="_Toc92900091" w:tooltip="#_Toc92900091" w:history="1">
            <w:r>
              <w:rPr>
                <w:rStyle w:val="Lienhypertexte"/>
              </w:rPr>
              <w:t>7</w:t>
            </w:r>
            <w:r>
              <w:rPr>
                <w:rFonts w:eastAsiaTheme="minorEastAsia"/>
                <w:sz w:val="22"/>
                <w:szCs w:val="22"/>
                <w:lang w:val="nl-BE" w:eastAsia="nl-BE"/>
              </w:rPr>
              <w:tab/>
            </w:r>
            <w:r>
              <w:rPr>
                <w:rStyle w:val="Lienhypertexte"/>
              </w:rPr>
              <w:t>Nos dispositions pratiques</w:t>
            </w:r>
            <w:r>
              <w:tab/>
            </w:r>
            <w:r>
              <w:fldChar w:fldCharType="begin"/>
            </w:r>
            <w:r>
              <w:instrText xml:space="preserve"> PAGEREF _Toc92900091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2ADBF863" w14:textId="77777777" w:rsidR="00244333" w:rsidRDefault="00B83737">
          <w:pPr>
            <w:pStyle w:val="TM1"/>
            <w:tabs>
              <w:tab w:val="left" w:pos="440"/>
              <w:tab w:val="right" w:leader="dot" w:pos="9056"/>
            </w:tabs>
            <w:rPr>
              <w:rFonts w:eastAsiaTheme="minorEastAsia"/>
              <w:sz w:val="22"/>
              <w:szCs w:val="22"/>
              <w:lang w:val="nl-BE" w:eastAsia="nl-BE"/>
            </w:rPr>
          </w:pPr>
          <w:hyperlink w:anchor="_Toc92900092" w:tooltip="#_Toc92900092" w:history="1">
            <w:r>
              <w:rPr>
                <w:rStyle w:val="Lienhypertexte"/>
                <w:lang w:val="nl-BE"/>
              </w:rPr>
              <w:t>8</w:t>
            </w:r>
            <w:r>
              <w:rPr>
                <w:rFonts w:eastAsiaTheme="minorEastAsia"/>
                <w:sz w:val="22"/>
                <w:szCs w:val="22"/>
                <w:lang w:val="nl-BE" w:eastAsia="nl-BE"/>
              </w:rPr>
              <w:tab/>
            </w:r>
            <w:r>
              <w:rPr>
                <w:rStyle w:val="Lienhypertexte"/>
                <w:lang w:val="nl-BE"/>
              </w:rPr>
              <w:t>Nos normes de qualité et d'hygiène</w:t>
            </w:r>
            <w:r>
              <w:tab/>
            </w:r>
            <w:r>
              <w:fldChar w:fldCharType="begin"/>
            </w:r>
            <w:r>
              <w:instrText xml:space="preserve"> PAGEREF _Toc92900092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53D4A70F" w14:textId="77777777" w:rsidR="00244333" w:rsidRDefault="00B83737">
          <w:r>
            <w:rPr>
              <w:b/>
              <w:bCs/>
            </w:rPr>
            <w:fldChar w:fldCharType="end"/>
          </w:r>
        </w:p>
      </w:sdtContent>
    </w:sdt>
    <w:p w14:paraId="2019D407" w14:textId="77777777" w:rsidR="00244333" w:rsidRDefault="00244333">
      <w:pPr>
        <w:rPr>
          <w:rFonts w:asciiTheme="majorHAnsi" w:hAnsiTheme="majorHAnsi" w:cstheme="majorHAnsi"/>
          <w:b/>
          <w:bCs/>
        </w:rPr>
      </w:pPr>
    </w:p>
    <w:p w14:paraId="19E7C166" w14:textId="77777777" w:rsidR="00244333" w:rsidRDefault="00244333">
      <w:pPr>
        <w:rPr>
          <w:rFonts w:asciiTheme="majorHAnsi" w:hAnsiTheme="majorHAnsi" w:cstheme="majorHAnsi"/>
          <w:b/>
          <w:bCs/>
        </w:rPr>
      </w:pPr>
    </w:p>
    <w:p w14:paraId="6AF32A03" w14:textId="77777777" w:rsidR="00244333" w:rsidRDefault="00B83737">
      <w:pPr>
        <w:rPr>
          <w:rFonts w:asciiTheme="majorHAnsi" w:eastAsiaTheme="majorEastAsia" w:hAnsiTheme="majorHAnsi" w:cstheme="majorBidi"/>
          <w:spacing w:val="-10"/>
          <w:sz w:val="56"/>
          <w:szCs w:val="56"/>
        </w:rPr>
      </w:pPr>
      <w:r>
        <w:br w:type="page" w:clear="all"/>
      </w:r>
    </w:p>
    <w:p w14:paraId="0D9FABA1" w14:textId="3D1C2578" w:rsidR="00244333" w:rsidRPr="007C158E" w:rsidRDefault="00B83737">
      <w:pPr>
        <w:pStyle w:val="Titre"/>
        <w:rPr>
          <w:lang w:val="fr-BE"/>
        </w:rPr>
      </w:pPr>
      <w:r w:rsidRPr="007C158E">
        <w:rPr>
          <w:lang w:val="fr-BE"/>
        </w:rPr>
        <w:lastRenderedPageBreak/>
        <w:t xml:space="preserve">Bienvenue </w:t>
      </w:r>
      <w:r w:rsidR="007C158E">
        <w:rPr>
          <w:lang w:val="fr-BE"/>
        </w:rPr>
        <w:t>à</w:t>
      </w:r>
    </w:p>
    <w:p w14:paraId="418800C0" w14:textId="77777777" w:rsidR="00244333" w:rsidRPr="007C158E" w:rsidRDefault="00244333">
      <w:pPr>
        <w:rPr>
          <w:rFonts w:asciiTheme="majorHAnsi" w:hAnsiTheme="majorHAnsi" w:cstheme="majorHAnsi"/>
          <w:b/>
          <w:bCs/>
          <w:lang w:val="fr-BE"/>
        </w:rPr>
      </w:pPr>
    </w:p>
    <w:p w14:paraId="1991A79C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03D7C7B2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 xml:space="preserve">Aujourd'hui est votre premier jour de travail </w:t>
      </w:r>
      <w:r w:rsidRPr="007C158E">
        <w:rPr>
          <w:rFonts w:cstheme="majorHAnsi"/>
          <w:lang w:val="fr-BE"/>
        </w:rPr>
        <w:t xml:space="preserve">à </w:t>
      </w:r>
      <w:sdt>
        <w:sdtPr>
          <w:rPr>
            <w:rFonts w:cstheme="majorHAnsi"/>
            <w:u w:val="single"/>
          </w:rPr>
          <w:alias w:val="Naam bedrijf"/>
          <w:tag w:val="naam bedrijf"/>
          <w:id w:val="-1633250146"/>
          <w:placeholder>
            <w:docPart w:val="632EF1EC987648EB8AF8864659ADB820"/>
          </w:placeholder>
          <w:showingPlcHdr/>
        </w:sdtPr>
        <w:sdtEndPr/>
        <w:sdtContent>
          <w:r w:rsidRPr="007C158E">
            <w:rPr>
              <w:rStyle w:val="Textedelespacerserv"/>
              <w:u w:val="single"/>
              <w:lang w:val="fr-BE"/>
            </w:rPr>
            <w:t>Cliquez ou tapez pour saisir le texte.</w:t>
          </w:r>
        </w:sdtContent>
      </w:sdt>
    </w:p>
    <w:p w14:paraId="081497BD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190DD740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 xml:space="preserve">Dans cette brochure de bienvenue, vous trouverez des informations sur notre </w:t>
      </w:r>
      <w:r w:rsidRPr="007C158E">
        <w:rPr>
          <w:rFonts w:asciiTheme="majorHAnsi" w:hAnsiTheme="majorHAnsi" w:cstheme="majorHAnsi"/>
          <w:lang w:val="fr-BE"/>
        </w:rPr>
        <w:t xml:space="preserve">entreprise, nos produits et services et nos accords. Si vous avez d'autres questions, veuillez contacter </w:t>
      </w:r>
      <w:sdt>
        <w:sdtPr>
          <w:rPr>
            <w:rFonts w:asciiTheme="majorHAnsi" w:hAnsiTheme="majorHAnsi" w:cstheme="majorHAnsi"/>
          </w:rPr>
          <w:id w:val="-974441537"/>
          <w:placeholder>
            <w:docPart w:val="DefaultPlaceholder_-1854013440"/>
          </w:placeholder>
          <w:showingPlcHdr/>
        </w:sdtPr>
        <w:sdtEndPr/>
        <w:sdtContent>
          <w:r w:rsidRPr="007C158E">
            <w:rPr>
              <w:rStyle w:val="Textedelespacerserv"/>
              <w:u w:val="single"/>
              <w:lang w:val="fr-BE"/>
            </w:rPr>
            <w:t>Cliquez ou tapez pour saisir le texte.</w:t>
          </w:r>
        </w:sdtContent>
      </w:sdt>
      <w:r w:rsidRPr="007C158E">
        <w:rPr>
          <w:rFonts w:asciiTheme="majorHAnsi" w:hAnsiTheme="majorHAnsi" w:cstheme="majorHAnsi"/>
          <w:lang w:val="fr-BE"/>
        </w:rPr>
        <w:t>.</w:t>
      </w:r>
    </w:p>
    <w:p w14:paraId="43075E75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0CBF8ECA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>Nous espérons que vous vous sentirez bientôt chez vous dans notre équipe !</w:t>
      </w:r>
    </w:p>
    <w:p w14:paraId="2BD59E85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3D2F2491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549A96C2" w14:textId="77777777" w:rsidR="00244333" w:rsidRDefault="00B83737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b/>
          <w:bCs/>
          <w:sz w:val="32"/>
          <w:szCs w:val="32"/>
          <w:lang w:val="nl-BE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nl-BE"/>
        </w:rPr>
        <w:t xml:space="preserve">BONNE </w:t>
      </w:r>
      <w:proofErr w:type="gramStart"/>
      <w:r>
        <w:rPr>
          <w:rFonts w:asciiTheme="majorHAnsi" w:hAnsiTheme="majorHAnsi" w:cstheme="majorHAnsi"/>
          <w:b/>
          <w:bCs/>
          <w:sz w:val="32"/>
          <w:szCs w:val="32"/>
          <w:lang w:val="nl-BE"/>
        </w:rPr>
        <w:t>CHANCE !</w:t>
      </w:r>
      <w:proofErr w:type="gramEnd"/>
      <w:r>
        <w:rPr>
          <w:rFonts w:asciiTheme="majorHAnsi" w:hAnsiTheme="majorHAnsi" w:cstheme="majorHAnsi"/>
          <w:b/>
          <w:bCs/>
          <w:sz w:val="32"/>
          <w:szCs w:val="32"/>
          <w:lang w:val="nl-BE"/>
        </w:rPr>
        <w:t xml:space="preserve"> </w:t>
      </w:r>
    </w:p>
    <w:p w14:paraId="49966046" w14:textId="77777777" w:rsidR="00244333" w:rsidRDefault="00B837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 w:clear="all"/>
      </w:r>
    </w:p>
    <w:p w14:paraId="28F8486E" w14:textId="77777777" w:rsidR="00244333" w:rsidRDefault="00B83737">
      <w:pPr>
        <w:pStyle w:val="Titre1"/>
      </w:pPr>
      <w:bookmarkStart w:id="0" w:name="_Toc92900085"/>
      <w:proofErr w:type="spellStart"/>
      <w:r>
        <w:lastRenderedPageBreak/>
        <w:t>Comment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a </w:t>
      </w:r>
      <w:proofErr w:type="spellStart"/>
      <w:r>
        <w:t>commencé</w:t>
      </w:r>
      <w:proofErr w:type="spellEnd"/>
      <w:r>
        <w:t>...</w:t>
      </w:r>
      <w:bookmarkEnd w:id="0"/>
    </w:p>
    <w:p w14:paraId="57FF661F" w14:textId="77777777" w:rsidR="00244333" w:rsidRDefault="00244333">
      <w:pPr>
        <w:rPr>
          <w:rFonts w:asciiTheme="majorHAnsi" w:hAnsiTheme="majorHAnsi" w:cstheme="majorHAnsi"/>
        </w:rPr>
      </w:pPr>
    </w:p>
    <w:p w14:paraId="7BFD9C02" w14:textId="35211044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 xml:space="preserve">L'entreprise A est passionnée par les textiles. </w:t>
      </w:r>
      <w:r w:rsidRPr="007C158E">
        <w:rPr>
          <w:rFonts w:asciiTheme="majorHAnsi" w:hAnsiTheme="majorHAnsi" w:cstheme="majorHAnsi"/>
          <w:lang w:val="fr-BE"/>
        </w:rPr>
        <w:t xml:space="preserve">En 1980, X a créé une petite entreprise A dans la commune X. Il s'est rapidement avéré que cette entreprise ne répondait plus à une clientèle toujours plus nombreuse et qu'une expansion était nécessaire. Dix ans plus tard, </w:t>
      </w:r>
      <w:r w:rsidR="007C158E">
        <w:rPr>
          <w:rFonts w:asciiTheme="majorHAnsi" w:hAnsiTheme="majorHAnsi" w:cstheme="majorHAnsi"/>
          <w:lang w:val="fr-BE"/>
        </w:rPr>
        <w:t>A</w:t>
      </w:r>
      <w:r w:rsidRPr="007C158E">
        <w:rPr>
          <w:rFonts w:asciiTheme="majorHAnsi" w:hAnsiTheme="majorHAnsi" w:cstheme="majorHAnsi"/>
          <w:lang w:val="fr-BE"/>
        </w:rPr>
        <w:t xml:space="preserve"> </w:t>
      </w:r>
      <w:proofErr w:type="spellStart"/>
      <w:r w:rsidRPr="007C158E">
        <w:rPr>
          <w:rFonts w:asciiTheme="majorHAnsi" w:hAnsiTheme="majorHAnsi" w:cstheme="majorHAnsi"/>
          <w:lang w:val="fr-BE"/>
        </w:rPr>
        <w:t>a</w:t>
      </w:r>
      <w:proofErr w:type="spellEnd"/>
      <w:r w:rsidRPr="007C158E">
        <w:rPr>
          <w:rFonts w:asciiTheme="majorHAnsi" w:hAnsiTheme="majorHAnsi" w:cstheme="majorHAnsi"/>
          <w:lang w:val="fr-BE"/>
        </w:rPr>
        <w:t xml:space="preserve"> donc ouvert une nouvelle entr</w:t>
      </w:r>
      <w:r w:rsidRPr="007C158E">
        <w:rPr>
          <w:rFonts w:asciiTheme="majorHAnsi" w:hAnsiTheme="majorHAnsi" w:cstheme="majorHAnsi"/>
          <w:lang w:val="fr-BE"/>
        </w:rPr>
        <w:t xml:space="preserve">eprise dans la commune </w:t>
      </w:r>
      <w:r w:rsidR="007C158E">
        <w:rPr>
          <w:rFonts w:asciiTheme="majorHAnsi" w:hAnsiTheme="majorHAnsi" w:cstheme="majorHAnsi"/>
          <w:lang w:val="fr-BE"/>
        </w:rPr>
        <w:t>Y</w:t>
      </w:r>
      <w:r w:rsidRPr="007C158E">
        <w:rPr>
          <w:rFonts w:asciiTheme="majorHAnsi" w:hAnsiTheme="majorHAnsi" w:cstheme="majorHAnsi"/>
          <w:lang w:val="fr-BE"/>
        </w:rPr>
        <w:t>.</w:t>
      </w:r>
    </w:p>
    <w:p w14:paraId="4B56F662" w14:textId="77777777" w:rsidR="00244333" w:rsidRPr="007C158E" w:rsidRDefault="00B83737">
      <w:pPr>
        <w:rPr>
          <w:rFonts w:asciiTheme="majorHAnsi" w:hAnsiTheme="majorHAnsi" w:cstheme="majorHAnsi"/>
          <w:i/>
          <w:iCs/>
          <w:lang w:val="fr-BE"/>
        </w:rPr>
      </w:pPr>
      <w:r w:rsidRPr="007C158E">
        <w:rPr>
          <w:rFonts w:asciiTheme="majorHAnsi" w:hAnsiTheme="majorHAnsi" w:cstheme="majorHAnsi"/>
          <w:lang w:val="fr-BE"/>
        </w:rPr>
        <w:t>Des années d'investissement en machines et en connaissances lui ont permis de devenir une entreprise de premier plan spécialisée dans les secteurs A, B et C</w:t>
      </w:r>
      <w:r w:rsidRPr="007C158E">
        <w:rPr>
          <w:rFonts w:asciiTheme="majorHAnsi" w:hAnsiTheme="majorHAnsi" w:cstheme="majorHAnsi"/>
          <w:i/>
          <w:iCs/>
          <w:lang w:val="fr-BE"/>
        </w:rPr>
        <w:t xml:space="preserve">. </w:t>
      </w:r>
    </w:p>
    <w:p w14:paraId="6236D89A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6D208554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13A7CB40" w14:textId="77777777" w:rsidR="00244333" w:rsidRDefault="00B83737">
      <w:pPr>
        <w:pStyle w:val="Titre1"/>
      </w:pPr>
      <w:bookmarkStart w:id="1" w:name="_Toc92900086"/>
      <w:proofErr w:type="spellStart"/>
      <w:r>
        <w:t>Notre</w:t>
      </w:r>
      <w:proofErr w:type="spellEnd"/>
      <w:r>
        <w:t xml:space="preserve"> mission et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vision</w:t>
      </w:r>
      <w:bookmarkEnd w:id="1"/>
      <w:proofErr w:type="spellEnd"/>
    </w:p>
    <w:p w14:paraId="272D00BC" w14:textId="77777777" w:rsidR="00244333" w:rsidRDefault="00244333">
      <w:pPr>
        <w:rPr>
          <w:rFonts w:asciiTheme="majorHAnsi" w:hAnsiTheme="majorHAnsi" w:cstheme="majorHAnsi"/>
        </w:rPr>
      </w:pPr>
    </w:p>
    <w:p w14:paraId="048205C4" w14:textId="77777777" w:rsidR="00244333" w:rsidRDefault="00B83737">
      <w:p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Notre</w:t>
      </w:r>
      <w:proofErr w:type="spellEnd"/>
      <w:r>
        <w:rPr>
          <w:rFonts w:asciiTheme="majorHAnsi" w:hAnsiTheme="majorHAnsi" w:cstheme="majorHAnsi"/>
          <w:b/>
          <w:bCs/>
        </w:rPr>
        <w:t xml:space="preserve"> mission</w:t>
      </w:r>
    </w:p>
    <w:p w14:paraId="0B23DF09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>Notre mission est de fou</w:t>
      </w:r>
      <w:r w:rsidRPr="007C158E">
        <w:rPr>
          <w:rFonts w:asciiTheme="majorHAnsi" w:hAnsiTheme="majorHAnsi" w:cstheme="majorHAnsi"/>
          <w:lang w:val="fr-BE"/>
        </w:rPr>
        <w:t>rnir un travail de qualité à un prix abordable en utilisant les dernières technologies innovantes pour répondre aux besoins des clients.</w:t>
      </w:r>
    </w:p>
    <w:p w14:paraId="7A3023E6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23DE2146" w14:textId="77777777" w:rsidR="00244333" w:rsidRPr="007C158E" w:rsidRDefault="00B83737">
      <w:pPr>
        <w:rPr>
          <w:rFonts w:asciiTheme="majorHAnsi" w:hAnsiTheme="majorHAnsi" w:cstheme="majorHAnsi"/>
          <w:b/>
          <w:bCs/>
          <w:lang w:val="fr-BE"/>
        </w:rPr>
      </w:pPr>
      <w:r w:rsidRPr="007C158E">
        <w:rPr>
          <w:rFonts w:asciiTheme="majorHAnsi" w:hAnsiTheme="majorHAnsi" w:cstheme="majorHAnsi"/>
          <w:b/>
          <w:bCs/>
          <w:lang w:val="fr-BE"/>
        </w:rPr>
        <w:t>Notre vision</w:t>
      </w:r>
    </w:p>
    <w:p w14:paraId="1BAF3181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 xml:space="preserve">Notre vision est de fournir la meilleure qualité X au client X grâce à une relation fiable à long terme. </w:t>
      </w:r>
      <w:r w:rsidRPr="007C158E">
        <w:rPr>
          <w:rFonts w:asciiTheme="majorHAnsi" w:hAnsiTheme="majorHAnsi" w:cstheme="majorHAnsi"/>
          <w:lang w:val="fr-BE"/>
        </w:rPr>
        <w:t xml:space="preserve">Notre avance technologique est un atout fort que nous développons et optimisons en permanence. </w:t>
      </w:r>
    </w:p>
    <w:p w14:paraId="2B0AE8BF" w14:textId="77777777" w:rsidR="00244333" w:rsidRPr="007C158E" w:rsidRDefault="00244333">
      <w:pPr>
        <w:rPr>
          <w:rFonts w:asciiTheme="majorHAnsi" w:hAnsiTheme="majorHAnsi" w:cstheme="majorHAnsi"/>
          <w:b/>
          <w:bCs/>
          <w:lang w:val="fr-BE"/>
        </w:rPr>
      </w:pPr>
    </w:p>
    <w:p w14:paraId="5C8FBAC8" w14:textId="77777777" w:rsidR="00244333" w:rsidRDefault="00B83737">
      <w:pPr>
        <w:pStyle w:val="Titre1"/>
      </w:pPr>
      <w:bookmarkStart w:id="2" w:name="_Toc92900087"/>
      <w:proofErr w:type="spellStart"/>
      <w:r>
        <w:t>Nos</w:t>
      </w:r>
      <w:proofErr w:type="spellEnd"/>
      <w:r>
        <w:t xml:space="preserve"> </w:t>
      </w:r>
      <w:proofErr w:type="spellStart"/>
      <w:r>
        <w:t>valeurs</w:t>
      </w:r>
      <w:bookmarkEnd w:id="2"/>
      <w:proofErr w:type="spellEnd"/>
    </w:p>
    <w:p w14:paraId="10FD6ADE" w14:textId="77777777" w:rsidR="00244333" w:rsidRDefault="00244333">
      <w:pPr>
        <w:rPr>
          <w:rFonts w:asciiTheme="majorHAnsi" w:hAnsiTheme="majorHAnsi" w:cstheme="majorHAnsi"/>
        </w:rPr>
      </w:pPr>
    </w:p>
    <w:p w14:paraId="6D1B1FAB" w14:textId="77777777" w:rsidR="007C158E" w:rsidRDefault="00B83737">
      <w:pPr>
        <w:rPr>
          <w:rFonts w:asciiTheme="majorHAnsi" w:hAnsiTheme="majorHAnsi" w:cstheme="majorHAnsi"/>
          <w:b/>
          <w:bCs/>
          <w:lang w:val="fr-BE"/>
        </w:rPr>
      </w:pPr>
      <w:r w:rsidRPr="007C158E">
        <w:rPr>
          <w:rFonts w:asciiTheme="majorHAnsi" w:hAnsiTheme="majorHAnsi" w:cstheme="majorHAnsi"/>
          <w:b/>
          <w:bCs/>
          <w:lang w:val="fr-BE"/>
        </w:rPr>
        <w:t>Convivialité</w:t>
      </w:r>
    </w:p>
    <w:p w14:paraId="64F982D0" w14:textId="08E08921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>Nous</w:t>
      </w:r>
      <w:r w:rsidRPr="007C158E">
        <w:rPr>
          <w:rFonts w:asciiTheme="majorHAnsi" w:hAnsiTheme="majorHAnsi" w:cstheme="majorHAnsi"/>
          <w:b/>
          <w:bCs/>
          <w:lang w:val="fr-BE"/>
        </w:rPr>
        <w:t xml:space="preserve"> </w:t>
      </w:r>
      <w:r w:rsidRPr="007C158E">
        <w:rPr>
          <w:rFonts w:asciiTheme="majorHAnsi" w:hAnsiTheme="majorHAnsi" w:cstheme="majorHAnsi"/>
          <w:lang w:val="fr-BE"/>
        </w:rPr>
        <w:t xml:space="preserve">accordons une grande importance à la satisfaction des </w:t>
      </w:r>
      <w:r w:rsidR="007C158E">
        <w:rPr>
          <w:rFonts w:asciiTheme="majorHAnsi" w:hAnsiTheme="majorHAnsi" w:cstheme="majorHAnsi"/>
          <w:lang w:val="fr-BE"/>
        </w:rPr>
        <w:t xml:space="preserve">travailleurs </w:t>
      </w:r>
      <w:r w:rsidRPr="007C158E">
        <w:rPr>
          <w:rFonts w:asciiTheme="majorHAnsi" w:hAnsiTheme="majorHAnsi" w:cstheme="majorHAnsi"/>
          <w:lang w:val="fr-BE"/>
        </w:rPr>
        <w:t>internes et des clients. Cela signifie un service de qualité et c</w:t>
      </w:r>
      <w:r w:rsidRPr="007C158E">
        <w:rPr>
          <w:rFonts w:asciiTheme="majorHAnsi" w:hAnsiTheme="majorHAnsi" w:cstheme="majorHAnsi"/>
          <w:lang w:val="fr-BE"/>
        </w:rPr>
        <w:t>onvivial.</w:t>
      </w:r>
      <w:r w:rsidRPr="007C158E">
        <w:rPr>
          <w:rFonts w:asciiTheme="majorHAnsi" w:hAnsiTheme="majorHAnsi" w:cstheme="majorHAnsi"/>
          <w:lang w:val="fr-BE"/>
        </w:rPr>
        <w:br/>
      </w:r>
    </w:p>
    <w:p w14:paraId="531C604B" w14:textId="6C51E416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b/>
          <w:bCs/>
          <w:lang w:val="fr-BE"/>
        </w:rPr>
        <w:t>Qualité</w:t>
      </w:r>
      <w:r w:rsidRPr="007C158E">
        <w:rPr>
          <w:rFonts w:asciiTheme="majorHAnsi" w:hAnsiTheme="majorHAnsi" w:cstheme="majorHAnsi"/>
          <w:lang w:val="fr-BE"/>
        </w:rPr>
        <w:br/>
        <w:t xml:space="preserve"> </w:t>
      </w:r>
      <w:r w:rsidR="007C158E">
        <w:rPr>
          <w:rFonts w:asciiTheme="majorHAnsi" w:hAnsiTheme="majorHAnsi" w:cstheme="majorHAnsi"/>
          <w:lang w:val="fr-BE"/>
        </w:rPr>
        <w:t>Chez</w:t>
      </w:r>
      <w:r w:rsidRPr="007C158E">
        <w:rPr>
          <w:rFonts w:asciiTheme="majorHAnsi" w:hAnsiTheme="majorHAnsi" w:cstheme="majorHAnsi"/>
          <w:lang w:val="fr-BE"/>
        </w:rPr>
        <w:t xml:space="preserve"> l'entreprise X, nous prenons la qualité très au sérieux. Nos produits sont toujours de la plus haute qualité. Les matières premières de nos produits doivent répondre à nos critères de qualité. Notre produit final est livré au client à</w:t>
      </w:r>
      <w:r w:rsidRPr="007C158E">
        <w:rPr>
          <w:rFonts w:asciiTheme="majorHAnsi" w:hAnsiTheme="majorHAnsi" w:cstheme="majorHAnsi"/>
          <w:lang w:val="fr-BE"/>
        </w:rPr>
        <w:t xml:space="preserve"> partir de nos matières premières de haute qualité.  </w:t>
      </w:r>
    </w:p>
    <w:p w14:paraId="02A70B52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5D69F5BF" w14:textId="77777777" w:rsidR="00244333" w:rsidRPr="007C158E" w:rsidRDefault="00B83737">
      <w:pPr>
        <w:rPr>
          <w:rFonts w:asciiTheme="majorHAnsi" w:hAnsiTheme="majorHAnsi" w:cstheme="majorHAnsi"/>
          <w:b/>
          <w:bCs/>
          <w:lang w:val="fr-BE"/>
        </w:rPr>
      </w:pPr>
      <w:r w:rsidRPr="007C158E">
        <w:rPr>
          <w:rFonts w:asciiTheme="majorHAnsi" w:hAnsiTheme="majorHAnsi" w:cstheme="majorHAnsi"/>
          <w:b/>
          <w:bCs/>
          <w:lang w:val="fr-BE"/>
        </w:rPr>
        <w:t>Innovation et technologie</w:t>
      </w:r>
    </w:p>
    <w:p w14:paraId="450579A1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>Nous attachons une grande importance à l'innovation et à la technologie. Nous y parvenons en proposant régulièrement de nouveaux produits de haute qualité</w:t>
      </w:r>
      <w:r w:rsidRPr="007C158E">
        <w:rPr>
          <w:rFonts w:asciiTheme="majorHAnsi" w:hAnsiTheme="majorHAnsi" w:cstheme="majorHAnsi"/>
          <w:lang w:val="fr-BE"/>
        </w:rPr>
        <w:t xml:space="preserve">. Nos produits sont fabriqués avec les dernières machines. En cela, nous assurons la voie la plus efficace et la plus innovante. </w:t>
      </w:r>
    </w:p>
    <w:p w14:paraId="7E17ECC7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76E37F95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10A2698C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41B7E16C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464FC39A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br w:type="page" w:clear="all"/>
      </w:r>
    </w:p>
    <w:p w14:paraId="7D0FBCD7" w14:textId="77777777" w:rsidR="00244333" w:rsidRDefault="00B83737">
      <w:pPr>
        <w:pStyle w:val="Titre1"/>
      </w:pPr>
      <w:bookmarkStart w:id="3" w:name="_Toc92900088"/>
      <w:proofErr w:type="spellStart"/>
      <w:r>
        <w:lastRenderedPageBreak/>
        <w:t>Notre</w:t>
      </w:r>
      <w:proofErr w:type="spellEnd"/>
      <w:r>
        <w:t xml:space="preserve"> </w:t>
      </w:r>
      <w:proofErr w:type="spellStart"/>
      <w:r>
        <w:t>organigramme</w:t>
      </w:r>
      <w:bookmarkEnd w:id="3"/>
      <w:proofErr w:type="spellEnd"/>
    </w:p>
    <w:p w14:paraId="5FCC7266" w14:textId="77777777" w:rsidR="00244333" w:rsidRDefault="00244333"/>
    <w:p w14:paraId="414D9B48" w14:textId="77777777" w:rsidR="00244333" w:rsidRDefault="00244333">
      <w:pPr>
        <w:rPr>
          <w:vanish/>
        </w:rPr>
      </w:pPr>
    </w:p>
    <w:p w14:paraId="594AE608" w14:textId="77777777" w:rsidR="00244333" w:rsidRDefault="00B83737">
      <w:r>
        <w:rPr>
          <w:noProof/>
        </w:rPr>
        <w:drawing>
          <wp:inline distT="0" distB="0" distL="0" distR="0" wp14:anchorId="34697BA9" wp14:editId="4DB9DAF6">
            <wp:extent cx="5486400" cy="3200400"/>
            <wp:effectExtent l="0" t="0" r="0" b="0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967A8AF" w14:textId="77777777" w:rsidR="00244333" w:rsidRDefault="00244333"/>
    <w:p w14:paraId="08BF0B02" w14:textId="77777777" w:rsidR="00244333" w:rsidRDefault="00244333"/>
    <w:p w14:paraId="2415FF81" w14:textId="77777777" w:rsidR="00244333" w:rsidRDefault="00244333"/>
    <w:p w14:paraId="7AF7BF0B" w14:textId="77777777" w:rsidR="00244333" w:rsidRDefault="002443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244333" w14:paraId="6AFDD17F" w14:textId="77777777">
        <w:trPr>
          <w:trHeight w:val="340"/>
          <w:jc w:val="center"/>
        </w:trPr>
        <w:tc>
          <w:tcPr>
            <w:tcW w:w="4528" w:type="dxa"/>
            <w:tcBorders>
              <w:bottom w:val="none" w:sz="4" w:space="0" w:color="000000"/>
            </w:tcBorders>
            <w:vAlign w:val="center"/>
          </w:tcPr>
          <w:p w14:paraId="0D68F845" w14:textId="77777777" w:rsidR="00244333" w:rsidRPr="007C158E" w:rsidRDefault="00B83737">
            <w:pPr>
              <w:spacing w:after="240"/>
              <w:jc w:val="center"/>
              <w:rPr>
                <w:lang w:val="fr-BE"/>
              </w:rPr>
            </w:pPr>
            <w:r w:rsidRPr="007C158E">
              <w:rPr>
                <w:rFonts w:asciiTheme="majorHAnsi" w:hAnsiTheme="majorHAnsi" w:cstheme="majorHAnsi"/>
                <w:lang w:val="fr-BE"/>
              </w:rPr>
              <w:t>Mon parrain ou ma marraine</w:t>
            </w:r>
          </w:p>
        </w:tc>
        <w:tc>
          <w:tcPr>
            <w:tcW w:w="4528" w:type="dxa"/>
            <w:tcBorders>
              <w:bottom w:val="none" w:sz="4" w:space="0" w:color="000000"/>
            </w:tcBorders>
            <w:vAlign w:val="center"/>
          </w:tcPr>
          <w:p w14:paraId="0F091881" w14:textId="24E6DBEF" w:rsidR="00244333" w:rsidRDefault="00B83737">
            <w:pPr>
              <w:spacing w:after="240"/>
              <w:jc w:val="center"/>
            </w:pPr>
            <w:r>
              <w:rPr>
                <w:rFonts w:asciiTheme="majorHAnsi" w:hAnsiTheme="majorHAnsi" w:cstheme="majorHAnsi"/>
              </w:rPr>
              <w:t xml:space="preserve">Mon supérieur </w:t>
            </w:r>
            <w:r w:rsidR="007C158E">
              <w:rPr>
                <w:rFonts w:asciiTheme="majorHAnsi" w:hAnsiTheme="majorHAnsi" w:cstheme="majorHAnsi"/>
              </w:rPr>
              <w:t>direct</w:t>
            </w:r>
          </w:p>
        </w:tc>
      </w:tr>
      <w:tr w:rsidR="00244333" w14:paraId="5C6F1353" w14:textId="77777777">
        <w:trPr>
          <w:jc w:val="center"/>
        </w:trPr>
        <w:tc>
          <w:tcPr>
            <w:tcW w:w="4528" w:type="dxa"/>
            <w:tcBorders>
              <w:top w:val="none" w:sz="4" w:space="0" w:color="000000"/>
            </w:tcBorders>
          </w:tcPr>
          <w:sdt>
            <w:sdtPr>
              <w:rPr>
                <w:rFonts w:asciiTheme="majorHAnsi" w:hAnsiTheme="majorHAnsi" w:cstheme="majorHAnsi"/>
              </w:rPr>
              <w:id w:val="-702935918"/>
              <w:showingPlcHdr/>
              <w:picture/>
            </w:sdtPr>
            <w:sdtEndPr/>
            <w:sdtContent>
              <w:p w14:paraId="265ADDAA" w14:textId="77777777" w:rsidR="00244333" w:rsidRDefault="00B83737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noProof/>
                  </w:rPr>
                  <mc:AlternateContent>
                    <mc:Choice Requires="wpg">
                      <w:drawing>
                        <wp:inline distT="0" distB="0" distL="0" distR="0" wp14:anchorId="6E11DDAA" wp14:editId="3E71BBD8">
                          <wp:extent cx="960120" cy="960120"/>
                          <wp:effectExtent l="0" t="0" r="0" b="0"/>
                          <wp:docPr id="6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60120" cy="960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4" o:spid="_x0000_s4" type="#_x0000_t75" style="mso-wrap-distance-left:0.0pt;mso-wrap-distance-top:0.0pt;mso-wrap-distance-right:0.0pt;mso-wrap-distance-bottom:0.0pt;width:75.6pt;height:75.6pt;" stroked="f">
                          <v:path textboxrect="0,0,0,0"/>
                          <v:imagedata r:id="rId15" o:title=""/>
                        </v:shape>
                      </w:pict>
                    </mc:Fallback>
                  </mc:AlternateContent>
                </w:r>
              </w:p>
            </w:sdtContent>
          </w:sdt>
          <w:p w14:paraId="06F68539" w14:textId="77777777" w:rsidR="00244333" w:rsidRDefault="00244333">
            <w:pPr>
              <w:jc w:val="center"/>
            </w:pPr>
          </w:p>
        </w:tc>
        <w:tc>
          <w:tcPr>
            <w:tcW w:w="4528" w:type="dxa"/>
            <w:tcBorders>
              <w:top w:val="none" w:sz="4" w:space="0" w:color="000000"/>
            </w:tcBorders>
          </w:tcPr>
          <w:sdt>
            <w:sdtPr>
              <w:rPr>
                <w:rFonts w:asciiTheme="majorHAnsi" w:hAnsiTheme="majorHAnsi" w:cstheme="majorHAnsi"/>
              </w:rPr>
              <w:id w:val="-1723972440"/>
              <w:showingPlcHdr/>
              <w:picture/>
            </w:sdtPr>
            <w:sdtEndPr/>
            <w:sdtContent>
              <w:p w14:paraId="3A61939B" w14:textId="77777777" w:rsidR="00244333" w:rsidRDefault="00B83737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noProof/>
                  </w:rPr>
                  <mc:AlternateContent>
                    <mc:Choice Requires="wpg">
                      <w:drawing>
                        <wp:inline distT="0" distB="0" distL="0" distR="0" wp14:anchorId="2C401554" wp14:editId="317EF269">
                          <wp:extent cx="960120" cy="960120"/>
                          <wp:effectExtent l="0" t="0" r="0" b="0"/>
                          <wp:docPr id="7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60120" cy="960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5" o:spid="_x0000_s5" type="#_x0000_t75" style="mso-wrap-distance-left:0.0pt;mso-wrap-distance-top:0.0pt;mso-wrap-distance-right:0.0pt;mso-wrap-distance-bottom:0.0pt;width:75.6pt;height:75.6pt;" stroked="f">
                          <v:path textboxrect="0,0,0,0"/>
                          <v:imagedata r:id="rId15" o:title=""/>
                        </v:shape>
                      </w:pict>
                    </mc:Fallback>
                  </mc:AlternateContent>
                </w:r>
              </w:p>
            </w:sdtContent>
          </w:sdt>
          <w:p w14:paraId="4C68681E" w14:textId="77777777" w:rsidR="00244333" w:rsidRDefault="00244333">
            <w:pPr>
              <w:jc w:val="center"/>
            </w:pPr>
          </w:p>
        </w:tc>
      </w:tr>
    </w:tbl>
    <w:p w14:paraId="2C453B7C" w14:textId="77777777" w:rsidR="00244333" w:rsidRDefault="00244333"/>
    <w:p w14:paraId="7707BFD6" w14:textId="77777777" w:rsidR="00244333" w:rsidRDefault="00244333"/>
    <w:p w14:paraId="7F5772FE" w14:textId="77777777" w:rsidR="00244333" w:rsidRDefault="00244333"/>
    <w:p w14:paraId="58E37D06" w14:textId="77777777" w:rsidR="00244333" w:rsidRDefault="00244333">
      <w:pPr>
        <w:rPr>
          <w:rFonts w:asciiTheme="majorHAnsi" w:hAnsiTheme="majorHAnsi" w:cstheme="majorHAnsi"/>
        </w:rPr>
      </w:pPr>
    </w:p>
    <w:p w14:paraId="2A4027AC" w14:textId="77777777" w:rsidR="00244333" w:rsidRDefault="00244333">
      <w:pPr>
        <w:rPr>
          <w:rFonts w:asciiTheme="majorHAnsi" w:hAnsiTheme="majorHAnsi" w:cstheme="majorHAnsi"/>
        </w:rPr>
      </w:pPr>
    </w:p>
    <w:p w14:paraId="7A3EB8D0" w14:textId="77777777" w:rsidR="00244333" w:rsidRDefault="00244333">
      <w:pPr>
        <w:rPr>
          <w:rFonts w:asciiTheme="majorHAnsi" w:hAnsiTheme="majorHAnsi" w:cstheme="majorHAnsi"/>
          <w:b/>
          <w:bCs/>
        </w:rPr>
      </w:pPr>
    </w:p>
    <w:p w14:paraId="534500C4" w14:textId="77777777" w:rsidR="00244333" w:rsidRDefault="00B8373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 w:clear="all"/>
      </w:r>
    </w:p>
    <w:p w14:paraId="193B4D20" w14:textId="77777777" w:rsidR="00244333" w:rsidRDefault="00B83737">
      <w:pPr>
        <w:pStyle w:val="Titre1"/>
      </w:pPr>
      <w:bookmarkStart w:id="4" w:name="_Toc92900089"/>
      <w:proofErr w:type="spellStart"/>
      <w:r>
        <w:lastRenderedPageBreak/>
        <w:t>Nos</w:t>
      </w:r>
      <w:proofErr w:type="spellEnd"/>
      <w:r>
        <w:t xml:space="preserve"> </w:t>
      </w:r>
      <w:proofErr w:type="spellStart"/>
      <w:r>
        <w:t>produits</w:t>
      </w:r>
      <w:bookmarkEnd w:id="4"/>
      <w:proofErr w:type="spellEnd"/>
    </w:p>
    <w:p w14:paraId="130A8A03" w14:textId="77777777" w:rsidR="00244333" w:rsidRDefault="00244333">
      <w:pPr>
        <w:rPr>
          <w:rFonts w:asciiTheme="majorHAnsi" w:hAnsiTheme="majorHAnsi" w:cstheme="majorHAnsi"/>
        </w:rPr>
      </w:pPr>
    </w:p>
    <w:p w14:paraId="165D5036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 xml:space="preserve">Nous vendons une large gamme de produits et de services qui sont répartis dans les catégories suivantes : </w:t>
      </w:r>
    </w:p>
    <w:p w14:paraId="14DAE729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2CE2C492" w14:textId="77777777" w:rsidR="00244333" w:rsidRDefault="00B83737">
      <w:p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Produit</w:t>
      </w:r>
      <w:proofErr w:type="spellEnd"/>
      <w:r>
        <w:rPr>
          <w:rFonts w:asciiTheme="majorHAnsi" w:hAnsiTheme="majorHAnsi" w:cstheme="majorHAnsi"/>
          <w:lang w:val="en-GB"/>
        </w:rPr>
        <w:t xml:space="preserve"> A </w:t>
      </w:r>
    </w:p>
    <w:p w14:paraId="129BE31E" w14:textId="77777777" w:rsidR="00244333" w:rsidRDefault="00B83737">
      <w:p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Produit</w:t>
      </w:r>
      <w:proofErr w:type="spellEnd"/>
      <w:r>
        <w:rPr>
          <w:rFonts w:asciiTheme="majorHAnsi" w:hAnsiTheme="majorHAnsi" w:cstheme="majorHAnsi"/>
          <w:lang w:val="en-GB"/>
        </w:rPr>
        <w:t xml:space="preserve"> B</w:t>
      </w:r>
    </w:p>
    <w:p w14:paraId="0164B3B8" w14:textId="77777777" w:rsidR="00244333" w:rsidRDefault="00B83737">
      <w:p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Produit</w:t>
      </w:r>
      <w:proofErr w:type="spellEnd"/>
      <w:r>
        <w:rPr>
          <w:rFonts w:asciiTheme="majorHAnsi" w:hAnsiTheme="majorHAnsi" w:cstheme="majorHAnsi"/>
          <w:lang w:val="en-GB"/>
        </w:rPr>
        <w:t xml:space="preserve"> C </w:t>
      </w:r>
    </w:p>
    <w:p w14:paraId="0F4F47B4" w14:textId="77777777" w:rsidR="00244333" w:rsidRDefault="00244333">
      <w:pPr>
        <w:rPr>
          <w:rFonts w:asciiTheme="majorHAnsi" w:hAnsiTheme="majorHAnsi" w:cstheme="majorHAnsi"/>
          <w:lang w:val="en-GB"/>
        </w:rPr>
      </w:pPr>
    </w:p>
    <w:p w14:paraId="6F7E7E29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>Service A</w:t>
      </w:r>
    </w:p>
    <w:p w14:paraId="62BAD1F5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>Service B</w:t>
      </w:r>
    </w:p>
    <w:p w14:paraId="34158B2E" w14:textId="77777777" w:rsidR="00244333" w:rsidRPr="007C158E" w:rsidRDefault="00B83737">
      <w:pPr>
        <w:rPr>
          <w:rFonts w:asciiTheme="majorHAnsi" w:hAnsiTheme="majorHAnsi" w:cstheme="majorHAnsi"/>
          <w:lang w:val="fr-BE"/>
        </w:rPr>
      </w:pPr>
      <w:r w:rsidRPr="007C158E">
        <w:rPr>
          <w:rFonts w:asciiTheme="majorHAnsi" w:hAnsiTheme="majorHAnsi" w:cstheme="majorHAnsi"/>
          <w:lang w:val="fr-BE"/>
        </w:rPr>
        <w:t>Service C</w:t>
      </w:r>
    </w:p>
    <w:p w14:paraId="3989421F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61BA7401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490134E9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4E57B3B9" w14:textId="77777777" w:rsidR="00244333" w:rsidRPr="007C158E" w:rsidRDefault="00244333">
      <w:pPr>
        <w:rPr>
          <w:rFonts w:asciiTheme="majorHAnsi" w:hAnsiTheme="majorHAnsi" w:cstheme="majorHAnsi"/>
          <w:lang w:val="fr-BE"/>
        </w:rPr>
      </w:pPr>
    </w:p>
    <w:p w14:paraId="15969B53" w14:textId="77777777" w:rsidR="00244333" w:rsidRDefault="00B83737">
      <w:pPr>
        <w:pStyle w:val="Titre1"/>
      </w:pPr>
      <w:bookmarkStart w:id="5" w:name="_Toc92900090"/>
      <w:proofErr w:type="spellStart"/>
      <w:r>
        <w:t>Nos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d'ouverture</w:t>
      </w:r>
      <w:bookmarkEnd w:id="5"/>
      <w:proofErr w:type="spellEnd"/>
    </w:p>
    <w:p w14:paraId="4DD16DD5" w14:textId="77777777" w:rsidR="00244333" w:rsidRDefault="00244333">
      <w:pPr>
        <w:rPr>
          <w:rFonts w:asciiTheme="majorHAnsi" w:hAnsiTheme="majorHAnsi" w:cstheme="majorHAnsi"/>
          <w:b/>
          <w:bCs/>
        </w:rPr>
      </w:pPr>
    </w:p>
    <w:p w14:paraId="766F646F" w14:textId="77777777" w:rsidR="00244333" w:rsidRDefault="00B83737">
      <w:pPr>
        <w:rPr>
          <w:rFonts w:asciiTheme="majorHAnsi" w:hAnsiTheme="majorHAnsi" w:cstheme="majorHAnsi"/>
          <w:b/>
          <w:bCs/>
        </w:rPr>
      </w:pPr>
      <w:proofErr w:type="spellStart"/>
      <w:proofErr w:type="gramStart"/>
      <w:r>
        <w:rPr>
          <w:rFonts w:asciiTheme="majorHAnsi" w:hAnsiTheme="majorHAnsi" w:cstheme="majorHAnsi"/>
          <w:b/>
          <w:bCs/>
        </w:rPr>
        <w:t>Bureaux</w:t>
      </w:r>
      <w:proofErr w:type="spellEnd"/>
      <w:r>
        <w:rPr>
          <w:rFonts w:asciiTheme="majorHAnsi" w:hAnsiTheme="majorHAnsi" w:cstheme="majorHAnsi"/>
          <w:b/>
          <w:bCs/>
        </w:rPr>
        <w:t xml:space="preserve"> :</w:t>
      </w:r>
      <w:proofErr w:type="gramEnd"/>
    </w:p>
    <w:p w14:paraId="2A6CF148" w14:textId="77777777" w:rsidR="00244333" w:rsidRDefault="00244333">
      <w:pPr>
        <w:rPr>
          <w:rFonts w:asciiTheme="majorHAnsi" w:hAnsiTheme="majorHAnsi" w:cstheme="majorHAnsi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244333" w14:paraId="5794FFEF" w14:textId="77777777" w:rsidTr="00244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7133D8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Lundi</w:t>
            </w:r>
            <w:proofErr w:type="spellEnd"/>
          </w:p>
        </w:tc>
        <w:tc>
          <w:tcPr>
            <w:tcW w:w="6084" w:type="dxa"/>
          </w:tcPr>
          <w:p w14:paraId="01DEB366" w14:textId="77777777" w:rsidR="00244333" w:rsidRDefault="00244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2513FBD3" w14:textId="77777777" w:rsidTr="0024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2B504B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Mardi</w:t>
            </w:r>
            <w:proofErr w:type="spellEnd"/>
          </w:p>
        </w:tc>
        <w:tc>
          <w:tcPr>
            <w:tcW w:w="6084" w:type="dxa"/>
          </w:tcPr>
          <w:p w14:paraId="3AB3F6E8" w14:textId="77777777" w:rsidR="00244333" w:rsidRDefault="00244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60E51F65" w14:textId="77777777" w:rsidTr="00244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B08374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Mercredi</w:t>
            </w:r>
            <w:proofErr w:type="spellEnd"/>
          </w:p>
        </w:tc>
        <w:tc>
          <w:tcPr>
            <w:tcW w:w="6084" w:type="dxa"/>
          </w:tcPr>
          <w:p w14:paraId="30AFBCA7" w14:textId="77777777" w:rsidR="00244333" w:rsidRDefault="00244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4B67D6A8" w14:textId="77777777" w:rsidTr="0024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F23F88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Jeudi</w:t>
            </w:r>
            <w:proofErr w:type="spellEnd"/>
          </w:p>
        </w:tc>
        <w:tc>
          <w:tcPr>
            <w:tcW w:w="6084" w:type="dxa"/>
          </w:tcPr>
          <w:p w14:paraId="787C1613" w14:textId="77777777" w:rsidR="00244333" w:rsidRDefault="00244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58FF0FCD" w14:textId="77777777" w:rsidTr="00244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A2B954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Vendredi</w:t>
            </w:r>
            <w:proofErr w:type="spellEnd"/>
          </w:p>
        </w:tc>
        <w:tc>
          <w:tcPr>
            <w:tcW w:w="6084" w:type="dxa"/>
          </w:tcPr>
          <w:p w14:paraId="22ACC49A" w14:textId="77777777" w:rsidR="00244333" w:rsidRDefault="00244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12ADBBDD" w14:textId="77777777" w:rsidTr="0024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0E0CBB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Samedi</w:t>
            </w:r>
            <w:proofErr w:type="spellEnd"/>
          </w:p>
        </w:tc>
        <w:tc>
          <w:tcPr>
            <w:tcW w:w="6084" w:type="dxa"/>
          </w:tcPr>
          <w:p w14:paraId="520B32EE" w14:textId="77777777" w:rsidR="00244333" w:rsidRDefault="00244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7E297FCD" w14:textId="77777777" w:rsidTr="00244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0CDA3D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Dimanche</w:t>
            </w:r>
            <w:proofErr w:type="spellEnd"/>
          </w:p>
        </w:tc>
        <w:tc>
          <w:tcPr>
            <w:tcW w:w="6084" w:type="dxa"/>
          </w:tcPr>
          <w:p w14:paraId="3E1D1E8B" w14:textId="77777777" w:rsidR="00244333" w:rsidRDefault="00244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1918DC5A" w14:textId="77777777" w:rsidR="00244333" w:rsidRDefault="00244333">
      <w:pPr>
        <w:rPr>
          <w:rFonts w:asciiTheme="majorHAnsi" w:hAnsiTheme="majorHAnsi" w:cstheme="majorHAnsi"/>
        </w:rPr>
      </w:pPr>
    </w:p>
    <w:p w14:paraId="69CA2C5A" w14:textId="77777777" w:rsidR="00244333" w:rsidRDefault="00B83737">
      <w:p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Votre</w:t>
      </w:r>
      <w:proofErr w:type="spellEnd"/>
      <w:r>
        <w:rPr>
          <w:rFonts w:asciiTheme="majorHAnsi" w:hAnsiTheme="majorHAnsi" w:cstheme="majorHAnsi"/>
          <w:b/>
          <w:bCs/>
        </w:rPr>
        <w:t xml:space="preserve"> régime de </w:t>
      </w:r>
      <w:proofErr w:type="spellStart"/>
      <w:proofErr w:type="gramStart"/>
      <w:r>
        <w:rPr>
          <w:rFonts w:asciiTheme="majorHAnsi" w:hAnsiTheme="majorHAnsi" w:cstheme="majorHAnsi"/>
          <w:b/>
          <w:bCs/>
        </w:rPr>
        <w:t>travail</w:t>
      </w:r>
      <w:proofErr w:type="spellEnd"/>
      <w:r>
        <w:rPr>
          <w:rFonts w:asciiTheme="majorHAnsi" w:hAnsiTheme="majorHAnsi" w:cstheme="majorHAnsi"/>
          <w:b/>
          <w:bCs/>
        </w:rPr>
        <w:t xml:space="preserve"> :</w:t>
      </w:r>
      <w:proofErr w:type="gramEnd"/>
    </w:p>
    <w:p w14:paraId="0C1479BA" w14:textId="77777777" w:rsidR="00244333" w:rsidRDefault="00244333">
      <w:pPr>
        <w:rPr>
          <w:rFonts w:asciiTheme="majorHAnsi" w:hAnsiTheme="majorHAnsi" w:cstheme="majorHAnsi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244333" w14:paraId="22E0BA53" w14:textId="77777777" w:rsidTr="00244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8E7FCF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Lundi</w:t>
            </w:r>
            <w:proofErr w:type="spellEnd"/>
          </w:p>
        </w:tc>
        <w:tc>
          <w:tcPr>
            <w:tcW w:w="6084" w:type="dxa"/>
          </w:tcPr>
          <w:p w14:paraId="5DC9D441" w14:textId="77777777" w:rsidR="00244333" w:rsidRDefault="00244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5D6FF867" w14:textId="77777777" w:rsidTr="0024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58CD88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Mardi</w:t>
            </w:r>
            <w:proofErr w:type="spellEnd"/>
          </w:p>
        </w:tc>
        <w:tc>
          <w:tcPr>
            <w:tcW w:w="6084" w:type="dxa"/>
          </w:tcPr>
          <w:p w14:paraId="43D1A9E8" w14:textId="77777777" w:rsidR="00244333" w:rsidRDefault="00244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5AB9B635" w14:textId="77777777" w:rsidTr="00244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99806E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Mercredi</w:t>
            </w:r>
            <w:proofErr w:type="spellEnd"/>
          </w:p>
        </w:tc>
        <w:tc>
          <w:tcPr>
            <w:tcW w:w="6084" w:type="dxa"/>
          </w:tcPr>
          <w:p w14:paraId="3AE0BCD9" w14:textId="77777777" w:rsidR="00244333" w:rsidRDefault="00244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60D0302F" w14:textId="77777777" w:rsidTr="0024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90063E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Jeudi</w:t>
            </w:r>
            <w:proofErr w:type="spellEnd"/>
          </w:p>
        </w:tc>
        <w:tc>
          <w:tcPr>
            <w:tcW w:w="6084" w:type="dxa"/>
          </w:tcPr>
          <w:p w14:paraId="2D4C3D16" w14:textId="77777777" w:rsidR="00244333" w:rsidRDefault="00244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28780AD5" w14:textId="77777777" w:rsidTr="00244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D567F2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Vendredi</w:t>
            </w:r>
            <w:proofErr w:type="spellEnd"/>
          </w:p>
        </w:tc>
        <w:tc>
          <w:tcPr>
            <w:tcW w:w="6084" w:type="dxa"/>
          </w:tcPr>
          <w:p w14:paraId="6F0185D4" w14:textId="77777777" w:rsidR="00244333" w:rsidRDefault="00244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5B0035C3" w14:textId="77777777" w:rsidTr="0024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04447C0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Samedi</w:t>
            </w:r>
            <w:proofErr w:type="spellEnd"/>
          </w:p>
        </w:tc>
        <w:tc>
          <w:tcPr>
            <w:tcW w:w="6084" w:type="dxa"/>
          </w:tcPr>
          <w:p w14:paraId="76815754" w14:textId="77777777" w:rsidR="00244333" w:rsidRDefault="00244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4333" w14:paraId="7F0D4908" w14:textId="77777777" w:rsidTr="00244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1B6A9C" w14:textId="77777777" w:rsidR="00244333" w:rsidRDefault="00B8373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Dimanche</w:t>
            </w:r>
            <w:proofErr w:type="spellEnd"/>
          </w:p>
        </w:tc>
        <w:tc>
          <w:tcPr>
            <w:tcW w:w="6084" w:type="dxa"/>
          </w:tcPr>
          <w:p w14:paraId="60D5A44F" w14:textId="77777777" w:rsidR="00244333" w:rsidRDefault="00244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BB7AC0C" w14:textId="77777777" w:rsidR="00244333" w:rsidRDefault="00B837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 w:clear="all"/>
      </w:r>
    </w:p>
    <w:p w14:paraId="105010D1" w14:textId="77777777" w:rsidR="00244333" w:rsidRDefault="00B83737">
      <w:pPr>
        <w:pStyle w:val="Titre1"/>
      </w:pPr>
      <w:bookmarkStart w:id="6" w:name="_Toc92900091"/>
      <w:proofErr w:type="spellStart"/>
      <w:r>
        <w:lastRenderedPageBreak/>
        <w:t>Nos</w:t>
      </w:r>
      <w:proofErr w:type="spellEnd"/>
      <w:r>
        <w:t xml:space="preserve"> </w:t>
      </w:r>
      <w:proofErr w:type="spellStart"/>
      <w:r>
        <w:t>dispositions</w:t>
      </w:r>
      <w:proofErr w:type="spellEnd"/>
      <w:r>
        <w:t xml:space="preserve"> </w:t>
      </w:r>
      <w:proofErr w:type="spellStart"/>
      <w:r>
        <w:t>pratiques</w:t>
      </w:r>
      <w:bookmarkEnd w:id="6"/>
      <w:proofErr w:type="spellEnd"/>
    </w:p>
    <w:p w14:paraId="6AA1EE33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244333" w:rsidRPr="007C158E" w14:paraId="559F91BA" w14:textId="77777777">
        <w:tc>
          <w:tcPr>
            <w:tcW w:w="2689" w:type="dxa"/>
            <w:vAlign w:val="center"/>
          </w:tcPr>
          <w:p w14:paraId="613C1748" w14:textId="77777777" w:rsidR="00244333" w:rsidRDefault="00B83737">
            <w:pPr>
              <w:jc w:val="center"/>
              <w:rPr>
                <w:rFonts w:asciiTheme="majorHAnsi" w:hAnsiTheme="majorHAnsi" w:cstheme="majorHAnsi"/>
                <w:lang w:val="nl-B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267724" wp14:editId="54B5877A">
                      <wp:extent cx="360000" cy="360000"/>
                      <wp:effectExtent l="0" t="0" r="2540" b="0"/>
                      <wp:docPr id="8" name="Graphic 5" descr="Groep silhou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Graphic 5" descr="Groep silhou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26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59560F8E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L'</w:t>
            </w:r>
            <w:r w:rsidRPr="007C158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 xml:space="preserve">entrée du personnel se trouve 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à l'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avant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du bâtiment. </w:t>
            </w:r>
          </w:p>
        </w:tc>
      </w:tr>
      <w:tr w:rsidR="00244333" w:rsidRPr="007C158E" w14:paraId="295C026E" w14:textId="77777777">
        <w:tc>
          <w:tcPr>
            <w:tcW w:w="2689" w:type="dxa"/>
            <w:vAlign w:val="center"/>
          </w:tcPr>
          <w:p w14:paraId="65A66FEC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531B46A2" wp14:editId="5871A398">
                      <wp:extent cx="360000" cy="360000"/>
                      <wp:effectExtent l="0" t="0" r="0" b="0"/>
                      <wp:docPr id="9" name="Graphic 7" descr="Motor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Graphic 7" descr="Motor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1A9DE9E5" wp14:editId="3722AA58">
                      <wp:extent cx="360000" cy="360000"/>
                      <wp:effectExtent l="0" t="0" r="2540" b="2540"/>
                      <wp:docPr id="10" name="Graphic 10" descr="Fietsen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Graphic 10" descr="Fietsen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47EDB5A1" wp14:editId="055DBC28">
                      <wp:extent cx="360000" cy="360000"/>
                      <wp:effectExtent l="0" t="0" r="2540" b="0"/>
                      <wp:docPr id="11" name="Graphic 11" descr="Auto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Graphic 11" descr="Auto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32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3D20AB64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Le </w:t>
            </w:r>
            <w:r w:rsidRPr="007C158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 xml:space="preserve">parking du personnel est situé 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à l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'arrière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du bâtiment. </w:t>
            </w:r>
          </w:p>
        </w:tc>
      </w:tr>
      <w:tr w:rsidR="00244333" w14:paraId="5AB71154" w14:textId="77777777">
        <w:tc>
          <w:tcPr>
            <w:tcW w:w="2689" w:type="dxa"/>
            <w:vAlign w:val="center"/>
          </w:tcPr>
          <w:p w14:paraId="49D60D67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7807F5C3" wp14:editId="646C329F">
                      <wp:extent cx="360000" cy="360000"/>
                      <wp:effectExtent l="0" t="0" r="2540" b="2540"/>
                      <wp:docPr id="12" name="Graphic 12" descr="Klok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Graphic 12" descr="Klok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34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33CD0149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Vous pouvez trouver les </w:t>
            </w:r>
            <w:r w:rsidRPr="007C158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 xml:space="preserve">heures dans 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votre contrat ou dans le règlement de travail.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Nous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attendons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chacun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qu'il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soit présent à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l'heure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.</w:t>
            </w:r>
          </w:p>
        </w:tc>
      </w:tr>
      <w:tr w:rsidR="00244333" w:rsidRPr="007C158E" w14:paraId="29B0C4C9" w14:textId="77777777">
        <w:tc>
          <w:tcPr>
            <w:tcW w:w="2689" w:type="dxa"/>
            <w:vAlign w:val="center"/>
          </w:tcPr>
          <w:p w14:paraId="3C20AC1E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25DEF679" wp14:editId="75A24B55">
                      <wp:extent cx="360000" cy="360000"/>
                      <wp:effectExtent l="0" t="0" r="2540" b="2540"/>
                      <wp:docPr id="13" name="Graphic 13" descr="Werknemersbadge silhou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Graphic 13" descr="Werknemersbadge silhou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36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4C77C441" w14:textId="77777777" w:rsidR="00244333" w:rsidRPr="007C158E" w:rsidRDefault="00B83737">
            <w:pPr>
              <w:pStyle w:val="bodyHRbakkers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Vous recevrez un </w:t>
            </w:r>
            <w:r w:rsidRPr="007C158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 xml:space="preserve">badge 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personnel lors de votre premier 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jour de travail. Vous en aurez besoin pour accéder à l'entreprise. Les badges sont importants pour l'enregistrement. En cas d'oubli ou de perte de votre badge, prévenez le plus rapidement possible le service du personnel (nom, numéro). </w:t>
            </w:r>
          </w:p>
        </w:tc>
      </w:tr>
      <w:tr w:rsidR="00244333" w:rsidRPr="007C158E" w14:paraId="40A7F2D2" w14:textId="77777777">
        <w:tc>
          <w:tcPr>
            <w:tcW w:w="2689" w:type="dxa"/>
            <w:vAlign w:val="center"/>
          </w:tcPr>
          <w:p w14:paraId="7D7A1E52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6E30F1BD" wp14:editId="66B6D538">
                      <wp:extent cx="360000" cy="360000"/>
                      <wp:effectExtent l="0" t="0" r="2540" b="2540"/>
                      <wp:docPr id="14" name="Graphic 16" descr="Douche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Graphic 16" descr="Douche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0F1EC566" wp14:editId="2A879DCB">
                      <wp:extent cx="360000" cy="360000"/>
                      <wp:effectExtent l="0" t="0" r="0" b="2540"/>
                      <wp:docPr id="15" name="Graphic 19" descr="Toilet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Graphic 19" descr="Toilet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40" o:title=""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BD3004" wp14:editId="07E7D6EF">
                      <wp:extent cx="360000" cy="360000"/>
                      <wp:effectExtent l="0" t="0" r="0" b="2540"/>
                      <wp:docPr id="16" name="Graphic 18" descr="Vergrendelen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Graphic 18" descr="Vergrendelen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42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50EA1EAF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Les casiers e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t les douches se trouvent dans le vestiaire. Il y a des toilettes dans les vestiaires et à l'entrée de la salle de production. </w:t>
            </w:r>
          </w:p>
        </w:tc>
      </w:tr>
      <w:tr w:rsidR="00244333" w:rsidRPr="007C158E" w14:paraId="3C7258D4" w14:textId="77777777">
        <w:tc>
          <w:tcPr>
            <w:tcW w:w="2689" w:type="dxa"/>
            <w:vAlign w:val="center"/>
          </w:tcPr>
          <w:p w14:paraId="061B3490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642D3B41" wp14:editId="364721CD">
                      <wp:extent cx="324000" cy="324000"/>
                      <wp:effectExtent l="0" t="0" r="0" b="0"/>
                      <wp:docPr id="17" name="Graphic 20" descr="Lunchdoos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Graphic 20" descr="Lunchdoos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25.5pt;height:25.5pt;" stroked="false">
                      <v:path textboxrect="0,0,0,0"/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61E8929B" wp14:editId="324D3C0C">
                      <wp:extent cx="360000" cy="360000"/>
                      <wp:effectExtent l="0" t="0" r="2540" b="0"/>
                      <wp:docPr id="18" name="Graphic 21" descr="Tafel met stoelen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Graphic 21" descr="Tafel met stoelen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46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5CBC3CB8" w14:textId="77777777" w:rsidR="00244333" w:rsidRPr="007C158E" w:rsidRDefault="00B83737">
            <w:pPr>
              <w:pStyle w:val="bodyHRbakkers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Il n'y a pas de </w:t>
            </w:r>
            <w:r w:rsidRPr="007C158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>pause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fixe. Vous pouvez prendre X pauses par jour. Vous pouvez faire une pause et manger dans la </w:t>
            </w:r>
            <w:r w:rsidRPr="007C158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>cuisine/réf</w:t>
            </w:r>
            <w:r w:rsidRPr="007C158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>ectoire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. La cuisine/réfectoire se trouve à l'étage 1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BE"/>
              </w:rPr>
              <w:t>e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au bout du couloir. Il y a un réfrigérateur et un micro-ondes que vous pouvez utiliser.</w:t>
            </w:r>
          </w:p>
        </w:tc>
      </w:tr>
      <w:tr w:rsidR="00244333" w:rsidRPr="007C158E" w14:paraId="5F4BE7DE" w14:textId="77777777">
        <w:tc>
          <w:tcPr>
            <w:tcW w:w="2689" w:type="dxa"/>
            <w:vAlign w:val="center"/>
          </w:tcPr>
          <w:p w14:paraId="09C68BC5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580555E0" wp14:editId="5FBC5115">
                      <wp:extent cx="360000" cy="360000"/>
                      <wp:effectExtent l="0" t="0" r="2540" b="2540"/>
                      <wp:docPr id="19" name="Graphic 22" descr="Munten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Graphic 22" descr="Munten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48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20ECB45F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Votre </w:t>
            </w:r>
            <w:r w:rsidRPr="007C158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 xml:space="preserve">salaire 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est versé le dernier jour du mois.</w:t>
            </w:r>
          </w:p>
          <w:p w14:paraId="33D07602" w14:textId="77777777" w:rsidR="00244333" w:rsidRPr="007C158E" w:rsidRDefault="00244333">
            <w:pPr>
              <w:pStyle w:val="bodyHRbakkers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</w:p>
        </w:tc>
      </w:tr>
      <w:tr w:rsidR="00244333" w:rsidRPr="007C158E" w14:paraId="36919CEC" w14:textId="77777777">
        <w:tc>
          <w:tcPr>
            <w:tcW w:w="2689" w:type="dxa"/>
            <w:vAlign w:val="center"/>
          </w:tcPr>
          <w:p w14:paraId="7E0B11E0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567F833F" wp14:editId="74DAE1F3">
                      <wp:extent cx="360000" cy="360000"/>
                      <wp:effectExtent l="0" t="0" r="2540" b="2540"/>
                      <wp:docPr id="20" name="Graphic 23" descr="Tropische scène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Graphic 23" descr="Tropische scène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50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09B9C39A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Les demandes de congé sont faites par écrit par </w:t>
            </w:r>
            <w:proofErr w:type="gramStart"/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e-mail</w:t>
            </w:r>
            <w:proofErr w:type="gramEnd"/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à la personne responsable. Vous écrivez un </w:t>
            </w:r>
            <w:proofErr w:type="gramStart"/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e-mail</w:t>
            </w:r>
            <w:proofErr w:type="gramEnd"/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et l'envoyez à X au moins 3 semaines à l'avance.</w:t>
            </w:r>
          </w:p>
        </w:tc>
      </w:tr>
      <w:tr w:rsidR="00244333" w:rsidRPr="007C158E" w14:paraId="0BD76FA8" w14:textId="77777777">
        <w:tc>
          <w:tcPr>
            <w:tcW w:w="2689" w:type="dxa"/>
            <w:vAlign w:val="center"/>
          </w:tcPr>
          <w:p w14:paraId="0B3DE97F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0C1B0DDC" wp14:editId="04EF57AA">
                      <wp:extent cx="360000" cy="360000"/>
                      <wp:effectExtent l="0" t="0" r="2540" b="2540"/>
                      <wp:docPr id="21" name="Graphic 24" descr="Koorts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Graphic 24" descr="Koorts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52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613365DB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Si vous êtes malade, veuillez en informer xxx (nom + numéro) dès que possible et fournir un certifi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cat médical dans les 48 heures.</w:t>
            </w:r>
          </w:p>
        </w:tc>
      </w:tr>
      <w:tr w:rsidR="00244333" w:rsidRPr="007C158E" w14:paraId="11403DB5" w14:textId="77777777">
        <w:tc>
          <w:tcPr>
            <w:tcW w:w="2689" w:type="dxa"/>
            <w:vAlign w:val="center"/>
          </w:tcPr>
          <w:p w14:paraId="62E3457D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6D02C4B6" wp14:editId="1E415D8D">
                      <wp:extent cx="360000" cy="360000"/>
                      <wp:effectExtent l="0" t="0" r="0" b="2540"/>
                      <wp:docPr id="22" name="Graphic 25" descr="Trillen van telefoon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Graphic 25" descr="Trillen van telefoon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54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43EDB4DC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L'utilisation du GSM est autorisée en cas d'urgence et pendant les pauses. </w:t>
            </w:r>
          </w:p>
        </w:tc>
      </w:tr>
      <w:tr w:rsidR="00244333" w:rsidRPr="007C158E" w14:paraId="27C0D5E7" w14:textId="77777777">
        <w:tc>
          <w:tcPr>
            <w:tcW w:w="2689" w:type="dxa"/>
            <w:vAlign w:val="center"/>
          </w:tcPr>
          <w:p w14:paraId="688BFDCD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4CAE9F32" wp14:editId="621E2B1C">
                      <wp:extent cx="360000" cy="360000"/>
                      <wp:effectExtent l="0" t="0" r="2540" b="2540"/>
                      <wp:docPr id="23" name="Graphic 27" descr="Verboden te roken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Graphic 27" descr="Verboden te roken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3A68CB3B" wp14:editId="61496C26">
                      <wp:extent cx="360000" cy="360000"/>
                      <wp:effectExtent l="0" t="0" r="2540" b="0"/>
                      <wp:docPr id="24" name="Graphic 28" descr="Roken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Graphic 28" descr="Roken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58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5D949263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Il est généralement interdit de fumer dans tous les bâtiments et véhicules de l'entreprise. Il existe également une interdiction des drogues 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et de l'alcool sur le lieu de travail. Toute infraction disproportionnée à cette règle peut entraîner un licenciement immédiat.</w:t>
            </w:r>
          </w:p>
        </w:tc>
      </w:tr>
      <w:tr w:rsidR="00244333" w14:paraId="4FAD48A9" w14:textId="77777777">
        <w:tc>
          <w:tcPr>
            <w:tcW w:w="2689" w:type="dxa"/>
            <w:vAlign w:val="center"/>
          </w:tcPr>
          <w:p w14:paraId="2BDAD503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58C6E637" wp14:editId="617AA1D9">
                      <wp:extent cx="360000" cy="360000"/>
                      <wp:effectExtent l="0" t="0" r="0" b="2540"/>
                      <wp:docPr id="25" name="Graphic 29" descr="Mannelijke brandweer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Graphic 29" descr="Mannelijke brandweer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389FE1D1" wp14:editId="68A6DC8D">
                      <wp:extent cx="360000" cy="360000"/>
                      <wp:effectExtent l="0" t="0" r="2540" b="2540"/>
                      <wp:docPr id="26" name="Graphic 30" descr="Vreugdevuur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Graphic 30" descr="Vreugdevuur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62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052AA29E" w14:textId="77777777" w:rsidR="00244333" w:rsidRDefault="00B83737">
            <w:pPr>
              <w:pStyle w:val="BodyBulle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</w:tabs>
              <w:spacing w:line="312" w:lineRule="auto"/>
              <w:rPr>
                <w:rFonts w:asciiTheme="majorHAnsi" w:hAnsiTheme="majorHAnsi" w:cstheme="majorHAnsi"/>
                <w:szCs w:val="24"/>
                <w:lang w:val="nl-NL"/>
              </w:rPr>
            </w:pPr>
            <w:r w:rsidRPr="007C158E">
              <w:rPr>
                <w:rFonts w:asciiTheme="majorHAnsi" w:hAnsiTheme="majorHAnsi" w:cstheme="majorHAnsi"/>
                <w:szCs w:val="24"/>
                <w:lang w:val="fr-BE"/>
              </w:rPr>
              <w:t xml:space="preserve">Lorsque vous remarquez un incendie, restez calme et </w:t>
            </w:r>
            <w:r w:rsidRPr="007C158E">
              <w:rPr>
                <w:rFonts w:asciiTheme="majorHAnsi" w:hAnsiTheme="majorHAnsi" w:cstheme="majorHAnsi"/>
                <w:szCs w:val="24"/>
                <w:lang w:val="fr-BE"/>
              </w:rPr>
              <w:t>dirigez-vous vers la sortie de secours la plus proche</w:t>
            </w:r>
            <w:r w:rsidRPr="007C158E">
              <w:rPr>
                <w:rFonts w:asciiTheme="majorHAnsi" w:hAnsiTheme="majorHAnsi" w:cstheme="majorHAnsi"/>
                <w:position w:val="-2"/>
                <w:szCs w:val="24"/>
                <w:lang w:val="fr-BE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Cs w:val="24"/>
                <w:lang w:val="nl-BE"/>
              </w:rPr>
              <w:t>Appelez</w:t>
            </w:r>
            <w:proofErr w:type="spellEnd"/>
            <w:r>
              <w:rPr>
                <w:rFonts w:asciiTheme="majorHAnsi" w:hAnsiTheme="majorHAnsi" w:cstheme="majorHAnsi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4"/>
                <w:lang w:val="nl-BE"/>
              </w:rPr>
              <w:t>le</w:t>
            </w:r>
            <w:proofErr w:type="spellEnd"/>
            <w:r>
              <w:rPr>
                <w:rFonts w:asciiTheme="majorHAnsi" w:hAnsiTheme="majorHAnsi" w:cstheme="majorHAnsi"/>
                <w:szCs w:val="24"/>
                <w:lang w:val="nl-BE"/>
              </w:rPr>
              <w:t xml:space="preserve"> 112 et </w:t>
            </w:r>
            <w:proofErr w:type="spellStart"/>
            <w:r>
              <w:rPr>
                <w:rFonts w:asciiTheme="majorHAnsi" w:hAnsiTheme="majorHAnsi" w:cstheme="majorHAnsi"/>
                <w:szCs w:val="24"/>
                <w:lang w:val="nl-BE"/>
              </w:rPr>
              <w:t>allez</w:t>
            </w:r>
            <w:proofErr w:type="spellEnd"/>
            <w:r>
              <w:rPr>
                <w:rFonts w:asciiTheme="majorHAnsi" w:hAnsiTheme="majorHAnsi" w:cstheme="majorHAnsi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4"/>
                <w:lang w:val="nl-BE"/>
              </w:rPr>
              <w:t>dehors</w:t>
            </w:r>
            <w:proofErr w:type="spellEnd"/>
            <w:r>
              <w:rPr>
                <w:rFonts w:asciiTheme="majorHAnsi" w:hAnsiTheme="majorHAnsi" w:cstheme="majorHAnsi"/>
                <w:szCs w:val="24"/>
                <w:lang w:val="nl-BE"/>
              </w:rPr>
              <w:t xml:space="preserve"> au point de </w:t>
            </w:r>
            <w:proofErr w:type="spellStart"/>
            <w:r>
              <w:rPr>
                <w:rFonts w:asciiTheme="majorHAnsi" w:hAnsiTheme="majorHAnsi" w:cstheme="majorHAnsi"/>
                <w:szCs w:val="24"/>
                <w:lang w:val="nl-BE"/>
              </w:rPr>
              <w:t>rassemblement</w:t>
            </w:r>
            <w:proofErr w:type="spellEnd"/>
            <w:r>
              <w:rPr>
                <w:rFonts w:asciiTheme="majorHAnsi" w:hAnsiTheme="majorHAnsi" w:cstheme="majorHAnsi"/>
                <w:szCs w:val="24"/>
                <w:lang w:val="nl-BE"/>
              </w:rPr>
              <w:t>.</w:t>
            </w:r>
          </w:p>
        </w:tc>
      </w:tr>
      <w:tr w:rsidR="00244333" w14:paraId="1B9B2B60" w14:textId="77777777">
        <w:tc>
          <w:tcPr>
            <w:tcW w:w="2689" w:type="dxa"/>
            <w:vAlign w:val="center"/>
          </w:tcPr>
          <w:p w14:paraId="45C95D40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6467EDF4" wp14:editId="02209697">
                      <wp:extent cx="360000" cy="360000"/>
                      <wp:effectExtent l="0" t="0" r="2540" b="0"/>
                      <wp:docPr id="27" name="Graphic 33" descr="Telefoon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Graphic 33" descr="Telefoon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mso-wrap-distance-left:0.0pt;mso-wrap-distance-top:0.0pt;mso-wrap-distance-right:0.0pt;mso-wrap-distance-bottom:0.0pt;width:28.3pt;height:28.3pt;" stroked="false">
                      <v:path textboxrect="0,0,0,0"/>
                      <v:imagedata r:id="rId64" o:title=""/>
                    </v:shape>
                  </w:pict>
                </mc:Fallback>
              </mc:AlternateContent>
            </w:r>
          </w:p>
        </w:tc>
        <w:tc>
          <w:tcPr>
            <w:tcW w:w="6367" w:type="dxa"/>
          </w:tcPr>
          <w:p w14:paraId="590B42A1" w14:textId="77777777" w:rsidR="00244333" w:rsidRPr="007C158E" w:rsidRDefault="00B83737">
            <w:pPr>
              <w:pStyle w:val="bodyHRbakkers"/>
              <w:tabs>
                <w:tab w:val="left" w:leader="underscore" w:pos="6479"/>
                <w:tab w:val="left" w:pos="708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Service du personnel : </w:t>
            </w:r>
          </w:p>
          <w:p w14:paraId="20080749" w14:textId="77777777" w:rsidR="00244333" w:rsidRPr="007C158E" w:rsidRDefault="00B83737">
            <w:pPr>
              <w:pStyle w:val="bodyHRbakkers"/>
              <w:tabs>
                <w:tab w:val="left" w:leader="underscore" w:pos="6479"/>
                <w:tab w:val="left" w:pos="708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En cas de maladie, vous devez prévenir :</w:t>
            </w:r>
          </w:p>
          <w:p w14:paraId="6F0C4B77" w14:textId="77777777" w:rsidR="00244333" w:rsidRPr="007C158E" w:rsidRDefault="00B83737">
            <w:pPr>
              <w:pStyle w:val="bodyHRbakkers"/>
              <w:tabs>
                <w:tab w:val="left" w:leader="underscore" w:pos="6479"/>
                <w:tab w:val="left" w:pos="708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PREMIERS SOINS :</w:t>
            </w:r>
          </w:p>
          <w:p w14:paraId="45B80D2A" w14:textId="77777777" w:rsidR="00244333" w:rsidRPr="007C158E" w:rsidRDefault="00B83737">
            <w:pPr>
              <w:pStyle w:val="bodyHRbakkers"/>
              <w:tabs>
                <w:tab w:val="left" w:leader="underscore" w:pos="6479"/>
                <w:tab w:val="left" w:pos="708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lastRenderedPageBreak/>
              <w:t xml:space="preserve">Agence intérimaire : 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br/>
              <w:t>Numéro d'urgence :</w:t>
            </w:r>
          </w:p>
          <w:p w14:paraId="40DDE4B1" w14:textId="77777777" w:rsidR="00244333" w:rsidRDefault="00B83737">
            <w:pPr>
              <w:pStyle w:val="bodyHRbakkers"/>
              <w:tabs>
                <w:tab w:val="left" w:leader="underscore" w:pos="6479"/>
                <w:tab w:val="left" w:pos="708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Fiduciaire :</w:t>
            </w:r>
            <w:proofErr w:type="gramEnd"/>
          </w:p>
        </w:tc>
      </w:tr>
    </w:tbl>
    <w:p w14:paraId="2ADBC9E2" w14:textId="77777777" w:rsidR="00244333" w:rsidRDefault="00B83737">
      <w:pPr>
        <w:pStyle w:val="Titre1"/>
        <w:rPr>
          <w:lang w:val="nl-BE"/>
        </w:rPr>
      </w:pPr>
      <w:bookmarkStart w:id="7" w:name="_Toc92900092"/>
      <w:proofErr w:type="spellStart"/>
      <w:r>
        <w:rPr>
          <w:lang w:val="nl-BE"/>
        </w:rPr>
        <w:lastRenderedPageBreak/>
        <w:t>Nos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normes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qualité</w:t>
      </w:r>
      <w:bookmarkEnd w:id="7"/>
      <w:proofErr w:type="spellEnd"/>
    </w:p>
    <w:p w14:paraId="4CDCABEE" w14:textId="77777777" w:rsidR="00244333" w:rsidRDefault="00244333">
      <w:pPr>
        <w:pStyle w:val="bodyHRbakkers"/>
        <w:rPr>
          <w:rFonts w:asciiTheme="majorHAnsi" w:hAnsiTheme="majorHAnsi" w:cstheme="majorHAnsi"/>
          <w:b/>
          <w:sz w:val="24"/>
          <w:szCs w:val="24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7"/>
        <w:gridCol w:w="6869"/>
      </w:tblGrid>
      <w:tr w:rsidR="00244333" w:rsidRPr="00B83737" w14:paraId="0A98885C" w14:textId="77777777">
        <w:tc>
          <w:tcPr>
            <w:tcW w:w="2187" w:type="dxa"/>
            <w:tcBorders>
              <w:bottom w:val="none" w:sz="4" w:space="0" w:color="000000"/>
            </w:tcBorders>
          </w:tcPr>
          <w:p w14:paraId="48BCB894" w14:textId="77777777" w:rsidR="00244333" w:rsidRDefault="00B83737">
            <w:pPr>
              <w:pStyle w:val="bodyHRbakkers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  <w:t>Vêtements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  <w:t>travail</w:t>
            </w:r>
            <w:proofErr w:type="spellEnd"/>
          </w:p>
        </w:tc>
        <w:tc>
          <w:tcPr>
            <w:tcW w:w="6869" w:type="dxa"/>
            <w:vMerge w:val="restart"/>
          </w:tcPr>
          <w:p w14:paraId="0B01EDEB" w14:textId="77777777" w:rsidR="00244333" w:rsidRPr="007C158E" w:rsidRDefault="00B83737">
            <w:pPr>
              <w:pStyle w:val="bodyHRbakkers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Lors de votre premier jour de travail, vous recevrez des vêtements de travail. Les vêtements de travail consistent en : 2 pantalons, 2 T-shirts et 2 pulls.</w:t>
            </w:r>
          </w:p>
          <w:p w14:paraId="64111647" w14:textId="7DE97FEC" w:rsidR="00244333" w:rsidRPr="00B83737" w:rsidRDefault="00B83737">
            <w:pPr>
              <w:pStyle w:val="bodyHRbakkers"/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Vous êtes tenu </w:t>
            </w:r>
            <w:r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de venir avec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 des vêtements de travail propres tous les jours. </w:t>
            </w:r>
            <w:r w:rsidRPr="00B83737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Vous pouvez emporter ces </w:t>
            </w:r>
            <w:r w:rsidRPr="00B83737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vêtements de travail chez vous.</w:t>
            </w:r>
          </w:p>
          <w:p w14:paraId="7E908DB0" w14:textId="77777777" w:rsidR="00244333" w:rsidRPr="00B83737" w:rsidRDefault="00244333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</w:pPr>
          </w:p>
        </w:tc>
      </w:tr>
      <w:tr w:rsidR="00244333" w14:paraId="36F895C6" w14:textId="77777777">
        <w:tc>
          <w:tcPr>
            <w:tcW w:w="2187" w:type="dxa"/>
            <w:tcBorders>
              <w:top w:val="none" w:sz="4" w:space="0" w:color="000000"/>
            </w:tcBorders>
            <w:vAlign w:val="center"/>
          </w:tcPr>
          <w:p w14:paraId="18B3E8CC" w14:textId="77777777" w:rsidR="00244333" w:rsidRDefault="00B83737">
            <w:pPr>
              <w:pStyle w:val="bodyHRbakkers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373DD661" wp14:editId="5A561191">
                      <wp:extent cx="720000" cy="720000"/>
                      <wp:effectExtent l="0" t="0" r="0" b="0"/>
                      <wp:docPr id="28" name="Graphic 14" descr="Reddingsvest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Graphic 14" descr="Reddingsvest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mso-wrap-distance-left:0.0pt;mso-wrap-distance-top:0.0pt;mso-wrap-distance-right:0.0pt;mso-wrap-distance-bottom:0.0pt;width:56.7pt;height:56.7pt;" stroked="false">
                      <v:path textboxrect="0,0,0,0"/>
                      <v:imagedata r:id="rId66" o:title=""/>
                    </v:shape>
                  </w:pict>
                </mc:Fallback>
              </mc:AlternateContent>
            </w:r>
          </w:p>
        </w:tc>
        <w:tc>
          <w:tcPr>
            <w:tcW w:w="6869" w:type="dxa"/>
            <w:vMerge/>
          </w:tcPr>
          <w:p w14:paraId="48F69680" w14:textId="77777777" w:rsidR="00244333" w:rsidRDefault="00244333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</w:p>
        </w:tc>
      </w:tr>
      <w:tr w:rsidR="00244333" w:rsidRPr="007C158E" w14:paraId="73172A9B" w14:textId="77777777">
        <w:tc>
          <w:tcPr>
            <w:tcW w:w="2187" w:type="dxa"/>
            <w:tcBorders>
              <w:bottom w:val="none" w:sz="4" w:space="0" w:color="000000"/>
            </w:tcBorders>
          </w:tcPr>
          <w:p w14:paraId="7996AEA2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Chaussures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sécurité</w:t>
            </w:r>
            <w:proofErr w:type="spellEnd"/>
          </w:p>
        </w:tc>
        <w:tc>
          <w:tcPr>
            <w:tcW w:w="6869" w:type="dxa"/>
            <w:vMerge w:val="restart"/>
          </w:tcPr>
          <w:p w14:paraId="24B677A9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Pendant les heures de travail, vous portez des chaussures de sécurité, que vous pouvez également emporter chez vous.</w:t>
            </w:r>
          </w:p>
          <w:p w14:paraId="07195D26" w14:textId="77777777" w:rsidR="00244333" w:rsidRPr="007C158E" w:rsidRDefault="00244333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</w:pPr>
          </w:p>
        </w:tc>
      </w:tr>
      <w:tr w:rsidR="00244333" w14:paraId="1588E8F2" w14:textId="77777777">
        <w:tc>
          <w:tcPr>
            <w:tcW w:w="2187" w:type="dxa"/>
            <w:tcBorders>
              <w:top w:val="none" w:sz="4" w:space="0" w:color="000000"/>
            </w:tcBorders>
          </w:tcPr>
          <w:p w14:paraId="5ACA782A" w14:textId="77777777" w:rsidR="00244333" w:rsidRDefault="00B83737">
            <w:pPr>
              <w:pStyle w:val="bodyHRbakkers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32ECDFB6" wp14:editId="444F2282">
                      <wp:extent cx="720000" cy="720000"/>
                      <wp:effectExtent l="0" t="0" r="4445" b="0"/>
                      <wp:docPr id="29" name="Graphic 15" descr="Laars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Graphic 15" descr="Laars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mso-wrap-distance-left:0.0pt;mso-wrap-distance-top:0.0pt;mso-wrap-distance-right:0.0pt;mso-wrap-distance-bottom:0.0pt;width:56.7pt;height:56.7pt;" stroked="false">
                      <v:path textboxrect="0,0,0,0"/>
                      <v:imagedata r:id="rId68" o:title=""/>
                    </v:shape>
                  </w:pict>
                </mc:Fallback>
              </mc:AlternateContent>
            </w:r>
          </w:p>
        </w:tc>
        <w:tc>
          <w:tcPr>
            <w:tcW w:w="6869" w:type="dxa"/>
            <w:vMerge/>
          </w:tcPr>
          <w:p w14:paraId="2470C6D7" w14:textId="77777777" w:rsidR="00244333" w:rsidRDefault="00244333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</w:p>
        </w:tc>
      </w:tr>
      <w:tr w:rsidR="00244333" w:rsidRPr="007C158E" w14:paraId="4D003776" w14:textId="77777777">
        <w:tc>
          <w:tcPr>
            <w:tcW w:w="2187" w:type="dxa"/>
            <w:tcBorders>
              <w:bottom w:val="none" w:sz="4" w:space="0" w:color="000000"/>
            </w:tcBorders>
          </w:tcPr>
          <w:p w14:paraId="405D404A" w14:textId="77777777" w:rsidR="00244333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Règles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d'hygiène</w:t>
            </w:r>
            <w:proofErr w:type="spellEnd"/>
          </w:p>
        </w:tc>
        <w:tc>
          <w:tcPr>
            <w:tcW w:w="6869" w:type="dxa"/>
            <w:vMerge w:val="restart"/>
          </w:tcPr>
          <w:p w14:paraId="54782F72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 xml:space="preserve">Le </w:t>
            </w: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port de bijoux et de montres est interdit.</w:t>
            </w:r>
          </w:p>
          <w:p w14:paraId="21C11D14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Il est obligatoire de porter des vêtements de travail propres.</w:t>
            </w:r>
          </w:p>
          <w:p w14:paraId="08855AFD" w14:textId="77777777" w:rsidR="00244333" w:rsidRPr="007C158E" w:rsidRDefault="00B83737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fr-BE"/>
              </w:rPr>
            </w:pPr>
            <w:r w:rsidRPr="007C158E">
              <w:rPr>
                <w:rFonts w:asciiTheme="majorHAnsi" w:hAnsiTheme="majorHAnsi" w:cstheme="majorHAnsi"/>
                <w:sz w:val="24"/>
                <w:szCs w:val="24"/>
                <w:lang w:val="fr-BE"/>
              </w:rPr>
              <w:t>Nourriture, chewing-gum, boissons, médicaments... sont interdits dans la zone de production.</w:t>
            </w:r>
          </w:p>
          <w:p w14:paraId="7F0063C3" w14:textId="77777777" w:rsidR="00244333" w:rsidRPr="007C158E" w:rsidRDefault="00244333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fr-BE"/>
              </w:rPr>
            </w:pPr>
          </w:p>
        </w:tc>
      </w:tr>
      <w:tr w:rsidR="00244333" w14:paraId="3CD79BAC" w14:textId="77777777">
        <w:tc>
          <w:tcPr>
            <w:tcW w:w="2187" w:type="dxa"/>
            <w:tcBorders>
              <w:top w:val="none" w:sz="4" w:space="0" w:color="000000"/>
            </w:tcBorders>
            <w:vAlign w:val="center"/>
          </w:tcPr>
          <w:p w14:paraId="1C5C7B04" w14:textId="77777777" w:rsidR="00244333" w:rsidRDefault="00B83737">
            <w:pPr>
              <w:pStyle w:val="bodyHRbakkers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l-BE"/>
              </w:rPr>
              <mc:AlternateContent>
                <mc:Choice Requires="wpg">
                  <w:drawing>
                    <wp:inline distT="0" distB="0" distL="0" distR="0" wp14:anchorId="2AEBA374" wp14:editId="2CEA64E5">
                      <wp:extent cx="720000" cy="720000"/>
                      <wp:effectExtent l="0" t="0" r="0" b="0"/>
                      <wp:docPr id="30" name="Graphic 17" descr="Verboden met effen opvull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Graphic 17" descr="Verboden met effen opvull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mso-wrap-distance-left:0.0pt;mso-wrap-distance-top:0.0pt;mso-wrap-distance-right:0.0pt;mso-wrap-distance-bottom:0.0pt;width:56.7pt;height:56.7pt;" stroked="false">
                      <v:path textboxrect="0,0,0,0"/>
                      <v:imagedata r:id="rId70" o:title=""/>
                    </v:shape>
                  </w:pict>
                </mc:Fallback>
              </mc:AlternateContent>
            </w:r>
          </w:p>
        </w:tc>
        <w:tc>
          <w:tcPr>
            <w:tcW w:w="6869" w:type="dxa"/>
            <w:vMerge/>
          </w:tcPr>
          <w:p w14:paraId="22E8176E" w14:textId="77777777" w:rsidR="00244333" w:rsidRDefault="00244333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</w:p>
        </w:tc>
      </w:tr>
    </w:tbl>
    <w:p w14:paraId="367BDE9E" w14:textId="77777777" w:rsidR="00244333" w:rsidRDefault="00244333">
      <w:pPr>
        <w:pStyle w:val="bodyHRbakkers"/>
        <w:rPr>
          <w:rFonts w:asciiTheme="majorHAnsi" w:hAnsiTheme="majorHAnsi" w:cstheme="majorHAnsi"/>
          <w:b/>
          <w:sz w:val="24"/>
          <w:szCs w:val="24"/>
          <w:lang w:val="nl-BE"/>
        </w:rPr>
      </w:pPr>
    </w:p>
    <w:p w14:paraId="491811AA" w14:textId="77777777" w:rsidR="00244333" w:rsidRDefault="00244333">
      <w:pPr>
        <w:pStyle w:val="bodyHRbakkers"/>
        <w:rPr>
          <w:rFonts w:asciiTheme="majorHAnsi" w:hAnsiTheme="majorHAnsi" w:cstheme="majorHAnsi"/>
          <w:b/>
          <w:sz w:val="24"/>
          <w:szCs w:val="24"/>
          <w:lang w:val="nl-BE"/>
        </w:rPr>
      </w:pPr>
    </w:p>
    <w:p w14:paraId="3B6A7E6D" w14:textId="77777777" w:rsidR="00244333" w:rsidRDefault="00244333">
      <w:pPr>
        <w:pStyle w:val="bodyHRbakkers"/>
        <w:rPr>
          <w:rFonts w:asciiTheme="majorHAnsi" w:hAnsiTheme="majorHAnsi" w:cstheme="majorHAnsi"/>
          <w:b/>
          <w:sz w:val="24"/>
          <w:szCs w:val="24"/>
          <w:lang w:val="nl-BE"/>
        </w:rPr>
      </w:pPr>
    </w:p>
    <w:p w14:paraId="7F80E300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0E917B2D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7E2F30B4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736C74E8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22CDCA84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4BDEE286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40A50DD7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1710BECF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7874CC89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33D78C98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6F39818D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0C2BF25D" w14:textId="77777777" w:rsidR="00244333" w:rsidRDefault="00B83737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b/>
          <w:bCs/>
          <w:sz w:val="32"/>
          <w:szCs w:val="32"/>
          <w:lang w:val="nl-BE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nl-BE"/>
        </w:rPr>
        <w:t xml:space="preserve">BONNE </w:t>
      </w:r>
      <w:proofErr w:type="gramStart"/>
      <w:r>
        <w:rPr>
          <w:rFonts w:asciiTheme="majorHAnsi" w:hAnsiTheme="majorHAnsi" w:cstheme="majorHAnsi"/>
          <w:b/>
          <w:bCs/>
          <w:sz w:val="32"/>
          <w:szCs w:val="32"/>
          <w:lang w:val="nl-BE"/>
        </w:rPr>
        <w:t>CHANCE !</w:t>
      </w:r>
      <w:proofErr w:type="gramEnd"/>
      <w:r>
        <w:rPr>
          <w:rFonts w:asciiTheme="majorHAnsi" w:hAnsiTheme="majorHAnsi" w:cstheme="majorHAnsi"/>
          <w:b/>
          <w:bCs/>
          <w:sz w:val="32"/>
          <w:szCs w:val="32"/>
          <w:lang w:val="nl-BE"/>
        </w:rPr>
        <w:t xml:space="preserve"> </w:t>
      </w:r>
    </w:p>
    <w:p w14:paraId="0CFDA23F" w14:textId="77777777" w:rsidR="00244333" w:rsidRDefault="00244333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b/>
          <w:bCs/>
          <w:sz w:val="32"/>
          <w:szCs w:val="32"/>
          <w:lang w:val="nl-BE"/>
        </w:rPr>
      </w:pPr>
    </w:p>
    <w:sectPr w:rsidR="00244333">
      <w:footerReference w:type="default" r:id="rId7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990A" w14:textId="77777777" w:rsidR="00244333" w:rsidRDefault="00B83737">
      <w:r>
        <w:separator/>
      </w:r>
    </w:p>
  </w:endnote>
  <w:endnote w:type="continuationSeparator" w:id="0">
    <w:p w14:paraId="61EA7D57" w14:textId="77777777" w:rsidR="00244333" w:rsidRDefault="00B8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00990"/>
      <w:docPartObj>
        <w:docPartGallery w:val="Page Numbers (Bottom of Page)"/>
        <w:docPartUnique/>
      </w:docPartObj>
    </w:sdtPr>
    <w:sdtEndPr/>
    <w:sdtContent>
      <w:p w14:paraId="121D2F3B" w14:textId="77777777" w:rsidR="00244333" w:rsidRDefault="00B837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99A9E" w14:textId="77777777" w:rsidR="00244333" w:rsidRDefault="002443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712B" w14:textId="77777777" w:rsidR="00244333" w:rsidRDefault="00B83737">
      <w:r>
        <w:separator/>
      </w:r>
    </w:p>
  </w:footnote>
  <w:footnote w:type="continuationSeparator" w:id="0">
    <w:p w14:paraId="7D6BAC61" w14:textId="77777777" w:rsidR="00244333" w:rsidRDefault="00B8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320"/>
    <w:multiLevelType w:val="hybridMultilevel"/>
    <w:tmpl w:val="6BA402FE"/>
    <w:lvl w:ilvl="0" w:tplc="4C7EDBBC">
      <w:start w:val="1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6BAAC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E5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8A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C46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E0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8E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420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27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F6A"/>
    <w:multiLevelType w:val="hybridMultilevel"/>
    <w:tmpl w:val="C3182466"/>
    <w:lvl w:ilvl="0" w:tplc="C78E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900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AD1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CAC0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4C36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AE2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D022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28CB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E07B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A2BAC"/>
    <w:multiLevelType w:val="hybridMultilevel"/>
    <w:tmpl w:val="3BAEDD7C"/>
    <w:lvl w:ilvl="0" w:tplc="993ABC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9A64A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A0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A7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0A8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82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E1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41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CF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41C"/>
    <w:multiLevelType w:val="hybridMultilevel"/>
    <w:tmpl w:val="45486A66"/>
    <w:lvl w:ilvl="0" w:tplc="45C6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EE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28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4D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21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6B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88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AF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C09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25A6"/>
    <w:multiLevelType w:val="hybridMultilevel"/>
    <w:tmpl w:val="1B0C1B40"/>
    <w:lvl w:ilvl="0" w:tplc="E18430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FF25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6E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82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4F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C9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ED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AF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A7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577"/>
    <w:multiLevelType w:val="hybridMultilevel"/>
    <w:tmpl w:val="334EBD32"/>
    <w:lvl w:ilvl="0" w:tplc="D12643BE">
      <w:start w:val="1"/>
      <w:numFmt w:val="decimal"/>
      <w:lvlText w:val=""/>
      <w:lvlJc w:val="left"/>
    </w:lvl>
    <w:lvl w:ilvl="1" w:tplc="3A5E8D96">
      <w:start w:val="1"/>
      <w:numFmt w:val="decimal"/>
      <w:lvlText w:val=""/>
      <w:lvlJc w:val="left"/>
    </w:lvl>
    <w:lvl w:ilvl="2" w:tplc="284A2360">
      <w:start w:val="1"/>
      <w:numFmt w:val="decimal"/>
      <w:lvlText w:val=""/>
      <w:lvlJc w:val="left"/>
    </w:lvl>
    <w:lvl w:ilvl="3" w:tplc="7556C17E">
      <w:start w:val="1"/>
      <w:numFmt w:val="decimal"/>
      <w:lvlText w:val=""/>
      <w:lvlJc w:val="left"/>
    </w:lvl>
    <w:lvl w:ilvl="4" w:tplc="A9ACB9A4">
      <w:start w:val="1"/>
      <w:numFmt w:val="decimal"/>
      <w:lvlText w:val=""/>
      <w:lvlJc w:val="left"/>
    </w:lvl>
    <w:lvl w:ilvl="5" w:tplc="5EBA6C4E">
      <w:start w:val="1"/>
      <w:numFmt w:val="decimal"/>
      <w:lvlText w:val=""/>
      <w:lvlJc w:val="left"/>
    </w:lvl>
    <w:lvl w:ilvl="6" w:tplc="794E254E">
      <w:start w:val="1"/>
      <w:numFmt w:val="decimal"/>
      <w:lvlText w:val=""/>
      <w:lvlJc w:val="left"/>
    </w:lvl>
    <w:lvl w:ilvl="7" w:tplc="72FE0366">
      <w:start w:val="1"/>
      <w:numFmt w:val="decimal"/>
      <w:lvlText w:val=""/>
      <w:lvlJc w:val="left"/>
    </w:lvl>
    <w:lvl w:ilvl="8" w:tplc="C8C25F9A">
      <w:start w:val="1"/>
      <w:numFmt w:val="decimal"/>
      <w:lvlText w:val=""/>
      <w:lvlJc w:val="left"/>
    </w:lvl>
  </w:abstractNum>
  <w:abstractNum w:abstractNumId="6" w15:restartNumberingAfterBreak="0">
    <w:nsid w:val="14B925BF"/>
    <w:multiLevelType w:val="hybridMultilevel"/>
    <w:tmpl w:val="801C5AD4"/>
    <w:lvl w:ilvl="0" w:tplc="10782B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7B87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A1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0D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2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E2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C9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0A5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8A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6F7B"/>
    <w:multiLevelType w:val="hybridMultilevel"/>
    <w:tmpl w:val="1788FD66"/>
    <w:lvl w:ilvl="0" w:tplc="DBFA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68C42">
      <w:start w:val="1"/>
      <w:numFmt w:val="lowerLetter"/>
      <w:lvlText w:val="%2."/>
      <w:lvlJc w:val="left"/>
      <w:pPr>
        <w:ind w:left="1440" w:hanging="360"/>
      </w:pPr>
    </w:lvl>
    <w:lvl w:ilvl="2" w:tplc="4E1E3CEC">
      <w:start w:val="1"/>
      <w:numFmt w:val="lowerRoman"/>
      <w:lvlText w:val="%3."/>
      <w:lvlJc w:val="right"/>
      <w:pPr>
        <w:ind w:left="2160" w:hanging="180"/>
      </w:pPr>
    </w:lvl>
    <w:lvl w:ilvl="3" w:tplc="AC70D35A">
      <w:start w:val="1"/>
      <w:numFmt w:val="decimal"/>
      <w:lvlText w:val="%4."/>
      <w:lvlJc w:val="left"/>
      <w:pPr>
        <w:ind w:left="2880" w:hanging="360"/>
      </w:pPr>
    </w:lvl>
    <w:lvl w:ilvl="4" w:tplc="DF00C7AA">
      <w:start w:val="1"/>
      <w:numFmt w:val="lowerLetter"/>
      <w:lvlText w:val="%5."/>
      <w:lvlJc w:val="left"/>
      <w:pPr>
        <w:ind w:left="3600" w:hanging="360"/>
      </w:pPr>
    </w:lvl>
    <w:lvl w:ilvl="5" w:tplc="68FE5EC2">
      <w:start w:val="1"/>
      <w:numFmt w:val="lowerRoman"/>
      <w:lvlText w:val="%6."/>
      <w:lvlJc w:val="right"/>
      <w:pPr>
        <w:ind w:left="4320" w:hanging="180"/>
      </w:pPr>
    </w:lvl>
    <w:lvl w:ilvl="6" w:tplc="90FECBE8">
      <w:start w:val="1"/>
      <w:numFmt w:val="decimal"/>
      <w:lvlText w:val="%7."/>
      <w:lvlJc w:val="left"/>
      <w:pPr>
        <w:ind w:left="5040" w:hanging="360"/>
      </w:pPr>
    </w:lvl>
    <w:lvl w:ilvl="7" w:tplc="118C8322">
      <w:start w:val="1"/>
      <w:numFmt w:val="lowerLetter"/>
      <w:lvlText w:val="%8."/>
      <w:lvlJc w:val="left"/>
      <w:pPr>
        <w:ind w:left="5760" w:hanging="360"/>
      </w:pPr>
    </w:lvl>
    <w:lvl w:ilvl="8" w:tplc="52587C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6A1E"/>
    <w:multiLevelType w:val="hybridMultilevel"/>
    <w:tmpl w:val="7BD29F80"/>
    <w:lvl w:ilvl="0" w:tplc="8374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6E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07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8C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8F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6A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2B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B2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0B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E2241"/>
    <w:multiLevelType w:val="hybridMultilevel"/>
    <w:tmpl w:val="84507044"/>
    <w:lvl w:ilvl="0" w:tplc="83CE1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48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EB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A0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CA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0C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81B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E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10D42"/>
    <w:multiLevelType w:val="hybridMultilevel"/>
    <w:tmpl w:val="C03AF896"/>
    <w:lvl w:ilvl="0" w:tplc="44ACF1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9EADA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8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C1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E61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C7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67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078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6B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769AD"/>
    <w:multiLevelType w:val="hybridMultilevel"/>
    <w:tmpl w:val="A386DD82"/>
    <w:lvl w:ilvl="0" w:tplc="86D628F0">
      <w:start w:val="1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EA10F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6F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4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21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4A3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E8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28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63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0A6"/>
    <w:multiLevelType w:val="hybridMultilevel"/>
    <w:tmpl w:val="AC00147A"/>
    <w:lvl w:ilvl="0" w:tplc="D278F0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9E1E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A3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4F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E0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CA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AC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A4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6F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6751B"/>
    <w:multiLevelType w:val="hybridMultilevel"/>
    <w:tmpl w:val="C0A2956C"/>
    <w:lvl w:ilvl="0" w:tplc="D7DA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C8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8E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6E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85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6F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1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64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42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779D0"/>
    <w:multiLevelType w:val="hybridMultilevel"/>
    <w:tmpl w:val="E97CF130"/>
    <w:lvl w:ilvl="0" w:tplc="69D209E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F5463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EC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E5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82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40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C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8B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41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7655C"/>
    <w:multiLevelType w:val="hybridMultilevel"/>
    <w:tmpl w:val="9014C044"/>
    <w:lvl w:ilvl="0" w:tplc="88E2B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41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84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E3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01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8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6D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43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6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27300"/>
    <w:multiLevelType w:val="hybridMultilevel"/>
    <w:tmpl w:val="4E02FBC4"/>
    <w:lvl w:ilvl="0" w:tplc="456CC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04B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3A4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624A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52D8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ACD7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46C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A3A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D660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12E59"/>
    <w:multiLevelType w:val="hybridMultilevel"/>
    <w:tmpl w:val="6AACB50A"/>
    <w:lvl w:ilvl="0" w:tplc="D7348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AE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41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C1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E8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04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AA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A6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E528B"/>
    <w:multiLevelType w:val="hybridMultilevel"/>
    <w:tmpl w:val="A5FAD46E"/>
    <w:lvl w:ilvl="0" w:tplc="0AC46C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F5A6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A0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44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63C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00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E9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8D3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E3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655B3"/>
    <w:multiLevelType w:val="hybridMultilevel"/>
    <w:tmpl w:val="D4C04FBC"/>
    <w:lvl w:ilvl="0" w:tplc="5394C73C">
      <w:start w:val="1"/>
      <w:numFmt w:val="decimal"/>
      <w:lvlText w:val="%1."/>
      <w:lvlJc w:val="left"/>
      <w:pPr>
        <w:ind w:left="720" w:hanging="360"/>
      </w:pPr>
    </w:lvl>
    <w:lvl w:ilvl="1" w:tplc="D010AA3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CF00B612">
      <w:start w:val="1"/>
      <w:numFmt w:val="lowerRoman"/>
      <w:lvlText w:val="%3."/>
      <w:lvlJc w:val="right"/>
      <w:pPr>
        <w:ind w:left="2160" w:hanging="180"/>
      </w:pPr>
    </w:lvl>
    <w:lvl w:ilvl="3" w:tplc="7BC0D8B0">
      <w:start w:val="1"/>
      <w:numFmt w:val="decimal"/>
      <w:lvlText w:val="%4."/>
      <w:lvlJc w:val="left"/>
      <w:pPr>
        <w:ind w:left="2880" w:hanging="360"/>
      </w:pPr>
    </w:lvl>
    <w:lvl w:ilvl="4" w:tplc="672C8B08">
      <w:start w:val="1"/>
      <w:numFmt w:val="lowerLetter"/>
      <w:lvlText w:val="%5."/>
      <w:lvlJc w:val="left"/>
      <w:pPr>
        <w:ind w:left="3600" w:hanging="360"/>
      </w:pPr>
    </w:lvl>
    <w:lvl w:ilvl="5" w:tplc="2C38C582">
      <w:start w:val="1"/>
      <w:numFmt w:val="lowerRoman"/>
      <w:lvlText w:val="%6."/>
      <w:lvlJc w:val="right"/>
      <w:pPr>
        <w:ind w:left="4320" w:hanging="180"/>
      </w:pPr>
    </w:lvl>
    <w:lvl w:ilvl="6" w:tplc="901E3C04">
      <w:start w:val="1"/>
      <w:numFmt w:val="decimal"/>
      <w:lvlText w:val="%7."/>
      <w:lvlJc w:val="left"/>
      <w:pPr>
        <w:ind w:left="5040" w:hanging="360"/>
      </w:pPr>
    </w:lvl>
    <w:lvl w:ilvl="7" w:tplc="C30C3A88">
      <w:start w:val="1"/>
      <w:numFmt w:val="lowerLetter"/>
      <w:lvlText w:val="%8."/>
      <w:lvlJc w:val="left"/>
      <w:pPr>
        <w:ind w:left="5760" w:hanging="360"/>
      </w:pPr>
    </w:lvl>
    <w:lvl w:ilvl="8" w:tplc="01906BB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B430A"/>
    <w:multiLevelType w:val="hybridMultilevel"/>
    <w:tmpl w:val="3160B0C6"/>
    <w:lvl w:ilvl="0" w:tplc="447CD4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64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CC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B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8E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68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4F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E4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4A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F0C02"/>
    <w:multiLevelType w:val="multilevel"/>
    <w:tmpl w:val="BEC87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2908DA"/>
    <w:multiLevelType w:val="hybridMultilevel"/>
    <w:tmpl w:val="804A2AF6"/>
    <w:lvl w:ilvl="0" w:tplc="71564B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A2A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EA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E7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C0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0C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6D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E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C9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32B76"/>
    <w:multiLevelType w:val="hybridMultilevel"/>
    <w:tmpl w:val="231A197A"/>
    <w:lvl w:ilvl="0" w:tplc="E6F4C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2A3C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22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D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C8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E5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C4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433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25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14194"/>
    <w:multiLevelType w:val="hybridMultilevel"/>
    <w:tmpl w:val="FAC4CD60"/>
    <w:lvl w:ilvl="0" w:tplc="99247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3CCB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E63A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E2B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8E94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3CA8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7A83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FAAF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A95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044E8B"/>
    <w:multiLevelType w:val="hybridMultilevel"/>
    <w:tmpl w:val="E4703274"/>
    <w:lvl w:ilvl="0" w:tplc="F086EE90">
      <w:start w:val="1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B0923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A64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E3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4DF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E6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0A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AB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C4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D21B2"/>
    <w:multiLevelType w:val="hybridMultilevel"/>
    <w:tmpl w:val="E3FE3C1A"/>
    <w:lvl w:ilvl="0" w:tplc="3620F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C45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B20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F221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B2C9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9C40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64E9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82C6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D06A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5B0949"/>
    <w:multiLevelType w:val="hybridMultilevel"/>
    <w:tmpl w:val="DADCAAF0"/>
    <w:lvl w:ilvl="0" w:tplc="477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F27B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A415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9245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5C30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705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B2DA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A41E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466D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51219"/>
    <w:multiLevelType w:val="hybridMultilevel"/>
    <w:tmpl w:val="0F4C1E18"/>
    <w:lvl w:ilvl="0" w:tplc="EC3A35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5844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C3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0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688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A8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6A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0F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4D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C001F"/>
    <w:multiLevelType w:val="hybridMultilevel"/>
    <w:tmpl w:val="C42417E6"/>
    <w:lvl w:ilvl="0" w:tplc="4FA620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FDC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86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8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0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06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C0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81D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AD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70004"/>
    <w:multiLevelType w:val="hybridMultilevel"/>
    <w:tmpl w:val="95648C2C"/>
    <w:lvl w:ilvl="0" w:tplc="FD16C2FE">
      <w:start w:val="1"/>
      <w:numFmt w:val="decimal"/>
      <w:lvlText w:val=""/>
      <w:lvlJc w:val="left"/>
    </w:lvl>
    <w:lvl w:ilvl="1" w:tplc="2CA4E2C0">
      <w:start w:val="1"/>
      <w:numFmt w:val="decimal"/>
      <w:lvlText w:val=""/>
      <w:lvlJc w:val="left"/>
    </w:lvl>
    <w:lvl w:ilvl="2" w:tplc="91CCE9E4">
      <w:start w:val="1"/>
      <w:numFmt w:val="decimal"/>
      <w:lvlText w:val=""/>
      <w:lvlJc w:val="left"/>
    </w:lvl>
    <w:lvl w:ilvl="3" w:tplc="6B647840">
      <w:start w:val="1"/>
      <w:numFmt w:val="decimal"/>
      <w:lvlText w:val=""/>
      <w:lvlJc w:val="left"/>
    </w:lvl>
    <w:lvl w:ilvl="4" w:tplc="BF62A99A">
      <w:start w:val="1"/>
      <w:numFmt w:val="decimal"/>
      <w:lvlText w:val=""/>
      <w:lvlJc w:val="left"/>
    </w:lvl>
    <w:lvl w:ilvl="5" w:tplc="0A301FFE">
      <w:start w:val="1"/>
      <w:numFmt w:val="decimal"/>
      <w:lvlText w:val=""/>
      <w:lvlJc w:val="left"/>
    </w:lvl>
    <w:lvl w:ilvl="6" w:tplc="B15EF580">
      <w:start w:val="1"/>
      <w:numFmt w:val="decimal"/>
      <w:lvlText w:val=""/>
      <w:lvlJc w:val="left"/>
    </w:lvl>
    <w:lvl w:ilvl="7" w:tplc="EF1CBEFA">
      <w:start w:val="1"/>
      <w:numFmt w:val="decimal"/>
      <w:lvlText w:val=""/>
      <w:lvlJc w:val="left"/>
    </w:lvl>
    <w:lvl w:ilvl="8" w:tplc="EEE0853C">
      <w:start w:val="1"/>
      <w:numFmt w:val="decimal"/>
      <w:lvlText w:val=""/>
      <w:lvlJc w:val="left"/>
    </w:lvl>
  </w:abstractNum>
  <w:abstractNum w:abstractNumId="31" w15:restartNumberingAfterBreak="0">
    <w:nsid w:val="598F7F0E"/>
    <w:multiLevelType w:val="hybridMultilevel"/>
    <w:tmpl w:val="34C60676"/>
    <w:lvl w:ilvl="0" w:tplc="20A817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C0F887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48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4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E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68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40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EF9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83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E77C2"/>
    <w:multiLevelType w:val="multilevel"/>
    <w:tmpl w:val="323C8CA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07C4A56"/>
    <w:multiLevelType w:val="hybridMultilevel"/>
    <w:tmpl w:val="363C09AE"/>
    <w:lvl w:ilvl="0" w:tplc="A8BEF37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C1E9C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25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4C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4A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CC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0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079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4E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E0A5A"/>
    <w:multiLevelType w:val="hybridMultilevel"/>
    <w:tmpl w:val="C2BE6BCA"/>
    <w:lvl w:ilvl="0" w:tplc="89CAA0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983C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03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C7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C2C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4D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84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00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82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F37FE"/>
    <w:multiLevelType w:val="hybridMultilevel"/>
    <w:tmpl w:val="78AA7DDE"/>
    <w:lvl w:ilvl="0" w:tplc="31A29A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A08E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C5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CA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E0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01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EC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6F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2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11EBB"/>
    <w:multiLevelType w:val="hybridMultilevel"/>
    <w:tmpl w:val="502E5528"/>
    <w:lvl w:ilvl="0" w:tplc="3A122C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DD60A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4A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A2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06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4C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2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8EF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CE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40698"/>
    <w:multiLevelType w:val="hybridMultilevel"/>
    <w:tmpl w:val="3A4AA002"/>
    <w:lvl w:ilvl="0" w:tplc="04383B8C">
      <w:start w:val="1"/>
      <w:numFmt w:val="decimal"/>
      <w:lvlText w:val="%1."/>
      <w:lvlJc w:val="left"/>
      <w:pPr>
        <w:ind w:left="720" w:hanging="360"/>
      </w:pPr>
    </w:lvl>
    <w:lvl w:ilvl="1" w:tplc="F39EBE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78C47184">
      <w:start w:val="1"/>
      <w:numFmt w:val="lowerRoman"/>
      <w:lvlText w:val="%3."/>
      <w:lvlJc w:val="right"/>
      <w:pPr>
        <w:ind w:left="2160" w:hanging="180"/>
      </w:pPr>
    </w:lvl>
    <w:lvl w:ilvl="3" w:tplc="5BC2A4D8">
      <w:start w:val="1"/>
      <w:numFmt w:val="decimal"/>
      <w:lvlText w:val="%4."/>
      <w:lvlJc w:val="left"/>
      <w:pPr>
        <w:ind w:left="2880" w:hanging="360"/>
      </w:pPr>
    </w:lvl>
    <w:lvl w:ilvl="4" w:tplc="8F9A7C72">
      <w:start w:val="1"/>
      <w:numFmt w:val="lowerLetter"/>
      <w:lvlText w:val="%5."/>
      <w:lvlJc w:val="left"/>
      <w:pPr>
        <w:ind w:left="3600" w:hanging="360"/>
      </w:pPr>
    </w:lvl>
    <w:lvl w:ilvl="5" w:tplc="7EACF4D4">
      <w:start w:val="1"/>
      <w:numFmt w:val="lowerRoman"/>
      <w:lvlText w:val="%6."/>
      <w:lvlJc w:val="right"/>
      <w:pPr>
        <w:ind w:left="4320" w:hanging="180"/>
      </w:pPr>
    </w:lvl>
    <w:lvl w:ilvl="6" w:tplc="02641CAA">
      <w:start w:val="1"/>
      <w:numFmt w:val="decimal"/>
      <w:lvlText w:val="%7."/>
      <w:lvlJc w:val="left"/>
      <w:pPr>
        <w:ind w:left="5040" w:hanging="360"/>
      </w:pPr>
    </w:lvl>
    <w:lvl w:ilvl="7" w:tplc="067C0180">
      <w:start w:val="1"/>
      <w:numFmt w:val="lowerLetter"/>
      <w:lvlText w:val="%8."/>
      <w:lvlJc w:val="left"/>
      <w:pPr>
        <w:ind w:left="5760" w:hanging="360"/>
      </w:pPr>
    </w:lvl>
    <w:lvl w:ilvl="8" w:tplc="00147CC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547BB"/>
    <w:multiLevelType w:val="hybridMultilevel"/>
    <w:tmpl w:val="3CF8406E"/>
    <w:lvl w:ilvl="0" w:tplc="3E06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A4B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22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A99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89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84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0D0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C8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93D7C"/>
    <w:multiLevelType w:val="hybridMultilevel"/>
    <w:tmpl w:val="D8B67ECA"/>
    <w:lvl w:ilvl="0" w:tplc="A82E6B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D16A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6F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F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8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C7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A8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090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26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02EAC"/>
    <w:multiLevelType w:val="hybridMultilevel"/>
    <w:tmpl w:val="7C486678"/>
    <w:lvl w:ilvl="0" w:tplc="91EA33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F02A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60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01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46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A6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20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0D6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87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968D1"/>
    <w:multiLevelType w:val="hybridMultilevel"/>
    <w:tmpl w:val="EB8E33A0"/>
    <w:lvl w:ilvl="0" w:tplc="E6D8AB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91DE7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AB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2E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AE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EE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2B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62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07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431A0"/>
    <w:multiLevelType w:val="hybridMultilevel"/>
    <w:tmpl w:val="F35CC4DE"/>
    <w:lvl w:ilvl="0" w:tplc="F8266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06A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8E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20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67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83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2E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E6E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29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B4A6F"/>
    <w:multiLevelType w:val="hybridMultilevel"/>
    <w:tmpl w:val="90707E1C"/>
    <w:lvl w:ilvl="0" w:tplc="6AFA69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9D2636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45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8A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E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8A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64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CA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6A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51702"/>
    <w:multiLevelType w:val="hybridMultilevel"/>
    <w:tmpl w:val="D2384BDE"/>
    <w:lvl w:ilvl="0" w:tplc="D428923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DCB46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EC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49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01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2D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04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CFC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AF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F14E4"/>
    <w:multiLevelType w:val="hybridMultilevel"/>
    <w:tmpl w:val="6018E15A"/>
    <w:lvl w:ilvl="0" w:tplc="E4D8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02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28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8B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8A9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6C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A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6C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61465">
    <w:abstractNumId w:val="1"/>
  </w:num>
  <w:num w:numId="2" w16cid:durableId="1947686234">
    <w:abstractNumId w:val="24"/>
  </w:num>
  <w:num w:numId="3" w16cid:durableId="576481204">
    <w:abstractNumId w:val="7"/>
  </w:num>
  <w:num w:numId="4" w16cid:durableId="1049836833">
    <w:abstractNumId w:val="3"/>
  </w:num>
  <w:num w:numId="5" w16cid:durableId="65958438">
    <w:abstractNumId w:val="15"/>
  </w:num>
  <w:num w:numId="6" w16cid:durableId="244997655">
    <w:abstractNumId w:val="4"/>
  </w:num>
  <w:num w:numId="7" w16cid:durableId="1584338880">
    <w:abstractNumId w:val="20"/>
  </w:num>
  <w:num w:numId="8" w16cid:durableId="2003771006">
    <w:abstractNumId w:val="22"/>
  </w:num>
  <w:num w:numId="9" w16cid:durableId="35782656">
    <w:abstractNumId w:val="13"/>
  </w:num>
  <w:num w:numId="10" w16cid:durableId="854929053">
    <w:abstractNumId w:val="33"/>
  </w:num>
  <w:num w:numId="11" w16cid:durableId="1620601808">
    <w:abstractNumId w:val="17"/>
  </w:num>
  <w:num w:numId="12" w16cid:durableId="140390177">
    <w:abstractNumId w:val="16"/>
  </w:num>
  <w:num w:numId="13" w16cid:durableId="51660078">
    <w:abstractNumId w:val="26"/>
  </w:num>
  <w:num w:numId="14" w16cid:durableId="1071579377">
    <w:abstractNumId w:val="38"/>
  </w:num>
  <w:num w:numId="15" w16cid:durableId="1902668560">
    <w:abstractNumId w:val="44"/>
  </w:num>
  <w:num w:numId="16" w16cid:durableId="1191995402">
    <w:abstractNumId w:val="42"/>
  </w:num>
  <w:num w:numId="17" w16cid:durableId="1909263071">
    <w:abstractNumId w:val="8"/>
  </w:num>
  <w:num w:numId="18" w16cid:durableId="318927017">
    <w:abstractNumId w:val="45"/>
  </w:num>
  <w:num w:numId="19" w16cid:durableId="1168519954">
    <w:abstractNumId w:val="9"/>
  </w:num>
  <w:num w:numId="20" w16cid:durableId="1761101485">
    <w:abstractNumId w:val="11"/>
  </w:num>
  <w:num w:numId="21" w16cid:durableId="1088968112">
    <w:abstractNumId w:val="25"/>
  </w:num>
  <w:num w:numId="22" w16cid:durableId="857161612">
    <w:abstractNumId w:val="0"/>
  </w:num>
  <w:num w:numId="23" w16cid:durableId="2146660151">
    <w:abstractNumId w:val="23"/>
  </w:num>
  <w:num w:numId="24" w16cid:durableId="806163608">
    <w:abstractNumId w:val="19"/>
  </w:num>
  <w:num w:numId="25" w16cid:durableId="931398610">
    <w:abstractNumId w:val="37"/>
  </w:num>
  <w:num w:numId="26" w16cid:durableId="595870666">
    <w:abstractNumId w:val="21"/>
  </w:num>
  <w:num w:numId="27" w16cid:durableId="1813673643">
    <w:abstractNumId w:val="30"/>
  </w:num>
  <w:num w:numId="28" w16cid:durableId="1050228285">
    <w:abstractNumId w:val="5"/>
  </w:num>
  <w:num w:numId="29" w16cid:durableId="12540119">
    <w:abstractNumId w:val="27"/>
  </w:num>
  <w:num w:numId="30" w16cid:durableId="2058889755">
    <w:abstractNumId w:val="12"/>
  </w:num>
  <w:num w:numId="31" w16cid:durableId="1555385742">
    <w:abstractNumId w:val="36"/>
  </w:num>
  <w:num w:numId="32" w16cid:durableId="1590888904">
    <w:abstractNumId w:val="40"/>
  </w:num>
  <w:num w:numId="33" w16cid:durableId="732968173">
    <w:abstractNumId w:val="31"/>
  </w:num>
  <w:num w:numId="34" w16cid:durableId="453672173">
    <w:abstractNumId w:val="43"/>
  </w:num>
  <w:num w:numId="35" w16cid:durableId="1675837878">
    <w:abstractNumId w:val="2"/>
  </w:num>
  <w:num w:numId="36" w16cid:durableId="651298743">
    <w:abstractNumId w:val="35"/>
  </w:num>
  <w:num w:numId="37" w16cid:durableId="1910459540">
    <w:abstractNumId w:val="41"/>
  </w:num>
  <w:num w:numId="38" w16cid:durableId="1366326782">
    <w:abstractNumId w:val="34"/>
  </w:num>
  <w:num w:numId="39" w16cid:durableId="1169247546">
    <w:abstractNumId w:val="6"/>
  </w:num>
  <w:num w:numId="40" w16cid:durableId="1645701893">
    <w:abstractNumId w:val="39"/>
  </w:num>
  <w:num w:numId="41" w16cid:durableId="201943697">
    <w:abstractNumId w:val="29"/>
  </w:num>
  <w:num w:numId="42" w16cid:durableId="637687256">
    <w:abstractNumId w:val="28"/>
  </w:num>
  <w:num w:numId="43" w16cid:durableId="1403603403">
    <w:abstractNumId w:val="10"/>
  </w:num>
  <w:num w:numId="44" w16cid:durableId="1983844144">
    <w:abstractNumId w:val="18"/>
  </w:num>
  <w:num w:numId="45" w16cid:durableId="777682174">
    <w:abstractNumId w:val="14"/>
  </w:num>
  <w:num w:numId="46" w16cid:durableId="16116198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33"/>
    <w:rsid w:val="00244333"/>
    <w:rsid w:val="007C158E"/>
    <w:rsid w:val="00B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FDD0"/>
  <w15:docId w15:val="{BE89D5FE-81B9-4D61-9E56-3A5E22F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46"/>
      </w:numPr>
      <w:spacing w:before="24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46"/>
      </w:numPr>
      <w:spacing w:before="40"/>
      <w:outlineLvl w:val="1"/>
    </w:pPr>
    <w:rPr>
      <w:rFonts w:asciiTheme="majorHAnsi" w:eastAsiaTheme="majorEastAsia" w:hAnsiTheme="majorHAnsi" w:cstheme="majorBidi"/>
      <w:b/>
      <w:bCs/>
      <w:lang w:val="nl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numPr>
        <w:ilvl w:val="2"/>
        <w:numId w:val="4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4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4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4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4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4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4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ansinterligne">
    <w:name w:val="No Spacing"/>
    <w:uiPriority w:val="1"/>
    <w:qFormat/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Grille2-Accentuation3">
    <w:name w:val="Grid Table 2 Accent 3"/>
    <w:basedOn w:val="TableauNormal"/>
    <w:uiPriority w:val="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C9C9C9" w:themeColor="accent3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C9C9C9" w:themeColor="accent3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3">
    <w:name w:val="List Table 1 Light Accent 3"/>
    <w:basedOn w:val="Tableau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1">
    <w:name w:val="Plain Table 1"/>
    <w:basedOn w:val="Tableau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HRbakkers">
    <w:name w:val="body HR bakkers"/>
    <w:pPr>
      <w:spacing w:line="264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nl-BE"/>
    </w:rPr>
  </w:style>
  <w:style w:type="paragraph" w:customStyle="1" w:styleId="Sub-heading">
    <w:name w:val="Sub-heading"/>
    <w:next w:val="Normal"/>
    <w:pPr>
      <w:keepNext/>
    </w:pPr>
    <w:rPr>
      <w:rFonts w:ascii="Helvetica" w:eastAsia="ヒラギノ角ゴ Pro W3" w:hAnsi="Helvetica" w:cs="Times New Roman"/>
      <w:b/>
      <w:color w:val="000000"/>
      <w:szCs w:val="20"/>
      <w:lang w:val="en-US" w:eastAsia="nl-BE"/>
    </w:rPr>
  </w:style>
  <w:style w:type="paragraph" w:customStyle="1" w:styleId="BodyBullet">
    <w:name w:val="Body Bullet"/>
    <w:rPr>
      <w:rFonts w:ascii="Helvetica" w:eastAsia="ヒラギノ角ゴ Pro W3" w:hAnsi="Helvetica" w:cs="Times New Roman"/>
      <w:color w:val="000000"/>
      <w:szCs w:val="20"/>
      <w:lang w:val="en-US" w:eastAsia="nl-BE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lang w:val="nl-BE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numPr>
        <w:numId w:val="0"/>
      </w:numPr>
      <w:spacing w:line="259" w:lineRule="auto"/>
      <w:outlineLvl w:val="9"/>
    </w:pPr>
    <w:rPr>
      <w:b w:val="0"/>
      <w:bCs w:val="0"/>
      <w:color w:val="2F5496" w:themeColor="accent1" w:themeShade="BF"/>
      <w:sz w:val="32"/>
      <w:szCs w:val="32"/>
      <w:lang w:val="nl-BE" w:eastAsia="nl-BE"/>
    </w:rPr>
  </w:style>
  <w:style w:type="paragraph" w:styleId="TM1">
    <w:name w:val="toc 1"/>
    <w:basedOn w:val="Normal"/>
    <w:next w:val="Normal"/>
    <w:uiPriority w:val="39"/>
    <w:unhideWhenUsed/>
    <w:pPr>
      <w:spacing w:after="100"/>
    </w:pPr>
  </w:style>
  <w:style w:type="paragraph" w:styleId="TM2">
    <w:name w:val="toc 2"/>
    <w:basedOn w:val="Normal"/>
    <w:next w:val="Normal"/>
    <w:uiPriority w:val="39"/>
    <w:unhideWhenUsed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26" Type="http://schemas.openxmlformats.org/officeDocument/2006/relationships/image" Target="media/image40.png"/><Relationship Id="rId39" Type="http://schemas.openxmlformats.org/officeDocument/2006/relationships/image" Target="media/image11.png"/><Relationship Id="rId21" Type="http://schemas.openxmlformats.org/officeDocument/2006/relationships/diagramLayout" Target="diagrams/layout1.xml"/><Relationship Id="rId34" Type="http://schemas.openxmlformats.org/officeDocument/2006/relationships/image" Target="media/image80.png"/><Relationship Id="rId42" Type="http://schemas.openxmlformats.org/officeDocument/2006/relationships/image" Target="media/image120.png"/><Relationship Id="rId47" Type="http://schemas.openxmlformats.org/officeDocument/2006/relationships/image" Target="media/image15.png"/><Relationship Id="rId50" Type="http://schemas.openxmlformats.org/officeDocument/2006/relationships/image" Target="media/image160.png"/><Relationship Id="rId55" Type="http://schemas.openxmlformats.org/officeDocument/2006/relationships/image" Target="media/image19.png"/><Relationship Id="rId63" Type="http://schemas.openxmlformats.org/officeDocument/2006/relationships/image" Target="media/image23.png"/><Relationship Id="rId68" Type="http://schemas.openxmlformats.org/officeDocument/2006/relationships/image" Target="media/image250.png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diagramDrawing" Target="diagrams/drawing1.xml"/><Relationship Id="rId32" Type="http://schemas.openxmlformats.org/officeDocument/2006/relationships/image" Target="media/image70.png"/><Relationship Id="rId37" Type="http://schemas.openxmlformats.org/officeDocument/2006/relationships/image" Target="media/image10.png"/><Relationship Id="rId40" Type="http://schemas.openxmlformats.org/officeDocument/2006/relationships/image" Target="media/image111.png"/><Relationship Id="rId45" Type="http://schemas.openxmlformats.org/officeDocument/2006/relationships/image" Target="media/image14.png"/><Relationship Id="rId53" Type="http://schemas.openxmlformats.org/officeDocument/2006/relationships/image" Target="media/image18.png"/><Relationship Id="rId58" Type="http://schemas.openxmlformats.org/officeDocument/2006/relationships/image" Target="media/image200.png"/><Relationship Id="rId66" Type="http://schemas.openxmlformats.org/officeDocument/2006/relationships/image" Target="media/image240.png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10.png"/><Relationship Id="rId23" Type="http://schemas.openxmlformats.org/officeDocument/2006/relationships/diagramColors" Target="diagrams/colors1.xml"/><Relationship Id="rId28" Type="http://schemas.openxmlformats.org/officeDocument/2006/relationships/image" Target="media/image50.png"/><Relationship Id="rId36" Type="http://schemas.openxmlformats.org/officeDocument/2006/relationships/image" Target="media/image90.png"/><Relationship Id="rId49" Type="http://schemas.openxmlformats.org/officeDocument/2006/relationships/image" Target="media/image16.png"/><Relationship Id="rId57" Type="http://schemas.openxmlformats.org/officeDocument/2006/relationships/image" Target="media/image20.png"/><Relationship Id="rId61" Type="http://schemas.openxmlformats.org/officeDocument/2006/relationships/image" Target="media/image22.pn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31" Type="http://schemas.openxmlformats.org/officeDocument/2006/relationships/image" Target="media/image7.png"/><Relationship Id="rId44" Type="http://schemas.openxmlformats.org/officeDocument/2006/relationships/image" Target="media/image130.png"/><Relationship Id="rId52" Type="http://schemas.openxmlformats.org/officeDocument/2006/relationships/image" Target="media/image170.png"/><Relationship Id="rId60" Type="http://schemas.openxmlformats.org/officeDocument/2006/relationships/image" Target="media/image210.png"/><Relationship Id="rId65" Type="http://schemas.openxmlformats.org/officeDocument/2006/relationships/image" Target="media/image24.png"/><Relationship Id="rId73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5.png"/><Relationship Id="rId30" Type="http://schemas.openxmlformats.org/officeDocument/2006/relationships/image" Target="media/image60.png"/><Relationship Id="rId35" Type="http://schemas.openxmlformats.org/officeDocument/2006/relationships/image" Target="media/image9.png"/><Relationship Id="rId43" Type="http://schemas.openxmlformats.org/officeDocument/2006/relationships/image" Target="media/image13.png"/><Relationship Id="rId48" Type="http://schemas.openxmlformats.org/officeDocument/2006/relationships/image" Target="media/image150.png"/><Relationship Id="rId56" Type="http://schemas.openxmlformats.org/officeDocument/2006/relationships/image" Target="media/image190.png"/><Relationship Id="rId64" Type="http://schemas.openxmlformats.org/officeDocument/2006/relationships/image" Target="media/image230.png"/><Relationship Id="rId69" Type="http://schemas.openxmlformats.org/officeDocument/2006/relationships/image" Target="media/image26.png"/><Relationship Id="rId8" Type="http://schemas.openxmlformats.org/officeDocument/2006/relationships/webSettings" Target="webSettings.xml"/><Relationship Id="rId51" Type="http://schemas.openxmlformats.org/officeDocument/2006/relationships/image" Target="media/image17.png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image" Target="media/image27.png"/><Relationship Id="rId25" Type="http://schemas.openxmlformats.org/officeDocument/2006/relationships/image" Target="media/image4.png"/><Relationship Id="rId33" Type="http://schemas.openxmlformats.org/officeDocument/2006/relationships/image" Target="media/image8.png"/><Relationship Id="rId38" Type="http://schemas.openxmlformats.org/officeDocument/2006/relationships/image" Target="media/image100.png"/><Relationship Id="rId46" Type="http://schemas.openxmlformats.org/officeDocument/2006/relationships/image" Target="media/image140.png"/><Relationship Id="rId59" Type="http://schemas.openxmlformats.org/officeDocument/2006/relationships/image" Target="media/image21.png"/><Relationship Id="rId67" Type="http://schemas.openxmlformats.org/officeDocument/2006/relationships/image" Target="media/image25.png"/><Relationship Id="rId20" Type="http://schemas.openxmlformats.org/officeDocument/2006/relationships/diagramData" Target="diagrams/data1.xml"/><Relationship Id="rId41" Type="http://schemas.openxmlformats.org/officeDocument/2006/relationships/image" Target="media/image12.png"/><Relationship Id="rId54" Type="http://schemas.openxmlformats.org/officeDocument/2006/relationships/image" Target="media/image180.png"/><Relationship Id="rId62" Type="http://schemas.openxmlformats.org/officeDocument/2006/relationships/image" Target="media/image220.png"/><Relationship Id="rId70" Type="http://schemas.openxmlformats.org/officeDocument/2006/relationships/image" Target="media/image26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5674E8-EDDE-4191-B434-1BCBFF3532D1}" type="doc">
      <dgm:prSet loTypeId="urn:microsoft.com/office/officeart/2009/layout/CirclePictureHierarchy#1" loCatId="hierarchy" qsTypeId="urn:microsoft.com/office/officeart/2005/8/quickstyle/simple1" qsCatId="simple" csTypeId="urn:microsoft.com/office/officeart/2005/8/colors/accent1_2" csCatId="accent1" phldr="0"/>
      <dgm:spPr bwMode="auto"/>
      <dgm:t>
        <a:bodyPr/>
        <a:lstStyle/>
        <a:p>
          <a:pPr>
            <a:defRPr/>
          </a:pPr>
          <a:endParaRPr lang="nl-BE"/>
        </a:p>
      </dgm:t>
    </dgm:pt>
    <dgm:pt modelId="{379F6992-BA1E-4E7C-AA1E-00B63E06E50B}">
      <dgm:prSet phldrT="[Text]" phldr="1"/>
      <dgm:spPr bwMode="auto"/>
      <dgm:t>
        <a:bodyPr/>
        <a:lstStyle/>
        <a:p>
          <a:pPr>
            <a:defRPr/>
          </a:pPr>
          <a:endParaRPr lang="nl-BE"/>
        </a:p>
      </dgm:t>
    </dgm:pt>
    <dgm:pt modelId="{01AB11CF-FCB2-47D0-927E-6D0060D36BEA}" type="parTrans" cxnId="{0CAACF51-E2AF-4B96-886F-EE80A745C86D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27CFABC0-789A-4D0A-85CD-B5F17BA66DBD}" type="sibTrans" cxnId="{0CAACF51-E2AF-4B96-886F-EE80A745C86D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9BC6C956-B242-4CEB-86B0-96A74E29AD9A}">
      <dgm:prSet phldrT="[Text]" phldr="1"/>
      <dgm:spPr bwMode="auto"/>
      <dgm:t>
        <a:bodyPr/>
        <a:lstStyle/>
        <a:p>
          <a:pPr>
            <a:defRPr/>
          </a:pPr>
          <a:endParaRPr lang="nl-BE"/>
        </a:p>
      </dgm:t>
    </dgm:pt>
    <dgm:pt modelId="{E0DD5EAE-C32C-4D26-910E-C79A3B6B7188}" type="parTrans" cxnId="{F4151820-DB7D-4EE2-8E5F-A8557CADB6F8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105DA227-FCEF-49C3-81D5-EFA72700D9F3}" type="sibTrans" cxnId="{F4151820-DB7D-4EE2-8E5F-A8557CADB6F8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86B54E28-0234-4174-A295-C80D44097ED3}">
      <dgm:prSet phldrT="[Text]" phldr="1"/>
      <dgm:spPr bwMode="auto"/>
      <dgm:t>
        <a:bodyPr/>
        <a:lstStyle/>
        <a:p>
          <a:pPr>
            <a:defRPr/>
          </a:pPr>
          <a:endParaRPr lang="nl-BE"/>
        </a:p>
      </dgm:t>
    </dgm:pt>
    <dgm:pt modelId="{47D19A13-C055-48E4-BE08-1984EEB1D1C8}" type="parTrans" cxnId="{5B1F56DB-98A8-48F6-BCF8-CE699982DE00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3DA55A9C-4F87-4145-97E5-DCA69F1B4EE1}" type="sibTrans" cxnId="{5B1F56DB-98A8-48F6-BCF8-CE699982DE00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D45A52B6-B7F8-4810-A3A6-5CD7B1CA2A1F}">
      <dgm:prSet phldrT="[Text]" phldr="1"/>
      <dgm:spPr bwMode="auto"/>
      <dgm:t>
        <a:bodyPr/>
        <a:lstStyle/>
        <a:p>
          <a:pPr>
            <a:defRPr/>
          </a:pPr>
          <a:endParaRPr lang="nl-BE"/>
        </a:p>
      </dgm:t>
    </dgm:pt>
    <dgm:pt modelId="{BF0925B1-6930-4DAA-82F7-77E8252AF912}" type="parTrans" cxnId="{6B4BD5BC-4372-4ECF-B650-D36765C52A7D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F462EA75-54F6-4BB0-A523-08573E5BD7B4}" type="sibTrans" cxnId="{6B4BD5BC-4372-4ECF-B650-D36765C52A7D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29DFDD8A-1D9A-4BC8-A16D-9381100E987E}">
      <dgm:prSet phldrT="[Text]" phldr="1"/>
      <dgm:spPr bwMode="auto"/>
      <dgm:t>
        <a:bodyPr/>
        <a:lstStyle/>
        <a:p>
          <a:pPr>
            <a:defRPr/>
          </a:pPr>
          <a:endParaRPr lang="nl-BE"/>
        </a:p>
      </dgm:t>
    </dgm:pt>
    <dgm:pt modelId="{46DBDDE9-798E-4DAB-8C7E-B8B30CA5CEF6}" type="parTrans" cxnId="{1B4C4C8E-853E-4118-97AB-32CA035F0272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6D2D0BDF-DDD2-4917-B6C3-4D7CEF53BF6C}" type="sibTrans" cxnId="{1B4C4C8E-853E-4118-97AB-32CA035F0272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7DB07E45-E00E-43BE-BCF2-107773942BB3}">
      <dgm:prSet phldrT="[Text]" phldr="1"/>
      <dgm:spPr bwMode="auto"/>
      <dgm:t>
        <a:bodyPr/>
        <a:lstStyle/>
        <a:p>
          <a:pPr>
            <a:defRPr/>
          </a:pPr>
          <a:endParaRPr lang="nl-BE"/>
        </a:p>
      </dgm:t>
    </dgm:pt>
    <dgm:pt modelId="{F0121062-AF5F-4337-B231-E4D433CD9B1E}" type="parTrans" cxnId="{75A1543D-53F3-48C1-84E9-756F6DB2F19E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D3CC3D66-285F-43FA-A28F-99D5124FFB94}" type="sibTrans" cxnId="{75A1543D-53F3-48C1-84E9-756F6DB2F19E}">
      <dgm:prSet/>
      <dgm:spPr bwMode="auto"/>
      <dgm:t>
        <a:bodyPr/>
        <a:lstStyle/>
        <a:p>
          <a:pPr>
            <a:defRPr/>
          </a:pPr>
          <a:endParaRPr lang="nl-BE"/>
        </a:p>
      </dgm:t>
    </dgm:pt>
    <dgm:pt modelId="{B54EEA0C-5EA0-4E2B-B151-80B9A05E6EC0}" type="pres">
      <dgm:prSet presAssocID="{DC5674E8-EDDE-4191-B434-1BCBFF3532D1}" presName="hierChild1" presStyleCnt="0">
        <dgm:presLayoutVars>
          <dgm:chPref val="0"/>
          <dgm:dir/>
          <dgm:animOne val="branch"/>
          <dgm:animLvl val="lvl"/>
          <dgm:resizeHandles val="exact"/>
        </dgm:presLayoutVars>
      </dgm:prSet>
      <dgm:spPr bwMode="auto"/>
    </dgm:pt>
    <dgm:pt modelId="{D004EC0D-EF22-481F-8DF9-8808C6D25D45}" type="pres">
      <dgm:prSet presAssocID="{379F6992-BA1E-4E7C-AA1E-00B63E06E50B}" presName="hierRoot1" presStyleCnt="0"/>
      <dgm:spPr bwMode="auto"/>
    </dgm:pt>
    <dgm:pt modelId="{11053190-EBD7-4B8E-BEA8-17AE66EEBABB}" type="pres">
      <dgm:prSet presAssocID="{379F6992-BA1E-4E7C-AA1E-00B63E06E50B}" presName="composite" presStyleCnt="0"/>
      <dgm:spPr bwMode="auto"/>
    </dgm:pt>
    <dgm:pt modelId="{A171B8A0-A028-47CA-A04F-5F37402898F9}" type="pres">
      <dgm:prSet presAssocID="{379F6992-BA1E-4E7C-AA1E-00B63E06E50B}" presName="image" presStyleLbl="node0" presStyleIdx="0" presStyleCnt="1"/>
      <dgm:spPr bwMode="auto"/>
    </dgm:pt>
    <dgm:pt modelId="{731DAD25-CBF2-4C81-A8FA-40A5EADA3896}" type="pres">
      <dgm:prSet presAssocID="{379F6992-BA1E-4E7C-AA1E-00B63E06E50B}" presName="text" presStyleLbl="revTx" presStyleIdx="0" presStyleCnt="6">
        <dgm:presLayoutVars>
          <dgm:chPref val="0"/>
        </dgm:presLayoutVars>
      </dgm:prSet>
      <dgm:spPr bwMode="auto"/>
    </dgm:pt>
    <dgm:pt modelId="{D72EF5DE-4BB7-48C7-929D-BC5DFAB20F15}" type="pres">
      <dgm:prSet presAssocID="{379F6992-BA1E-4E7C-AA1E-00B63E06E50B}" presName="hierChild2" presStyleCnt="0"/>
      <dgm:spPr bwMode="auto"/>
    </dgm:pt>
    <dgm:pt modelId="{4CFAB76F-3CA8-4480-9843-CC61D8B7758F}" type="pres">
      <dgm:prSet presAssocID="{E0DD5EAE-C32C-4D26-910E-C79A3B6B7188}" presName="Name10" presStyleLbl="parChTrans1D2" presStyleIdx="0" presStyleCnt="2"/>
      <dgm:spPr bwMode="auto"/>
    </dgm:pt>
    <dgm:pt modelId="{166B4F17-98A8-4070-BC1E-BD18E5D4E390}" type="pres">
      <dgm:prSet presAssocID="{9BC6C956-B242-4CEB-86B0-96A74E29AD9A}" presName="hierRoot2" presStyleCnt="0"/>
      <dgm:spPr bwMode="auto"/>
    </dgm:pt>
    <dgm:pt modelId="{94E6D43D-6005-40D3-9F26-38E5AB31990B}" type="pres">
      <dgm:prSet presAssocID="{9BC6C956-B242-4CEB-86B0-96A74E29AD9A}" presName="composite2" presStyleCnt="0"/>
      <dgm:spPr bwMode="auto"/>
    </dgm:pt>
    <dgm:pt modelId="{88C13F60-0E38-424A-BD27-B26CCECEFE4F}" type="pres">
      <dgm:prSet presAssocID="{9BC6C956-B242-4CEB-86B0-96A74E29AD9A}" presName="image2" presStyleLbl="node2" presStyleIdx="0" presStyleCnt="2"/>
      <dgm:spPr bwMode="auto"/>
    </dgm:pt>
    <dgm:pt modelId="{17C9FBB4-84E5-440E-A24E-ECAEA2473E3A}" type="pres">
      <dgm:prSet presAssocID="{9BC6C956-B242-4CEB-86B0-96A74E29AD9A}" presName="text2" presStyleLbl="revTx" presStyleIdx="1" presStyleCnt="6">
        <dgm:presLayoutVars>
          <dgm:chPref val="0"/>
        </dgm:presLayoutVars>
      </dgm:prSet>
      <dgm:spPr bwMode="auto"/>
    </dgm:pt>
    <dgm:pt modelId="{EA622725-EB09-4DCB-9344-0DD47F015ECF}" type="pres">
      <dgm:prSet presAssocID="{9BC6C956-B242-4CEB-86B0-96A74E29AD9A}" presName="hierChild3" presStyleCnt="0"/>
      <dgm:spPr bwMode="auto"/>
    </dgm:pt>
    <dgm:pt modelId="{FC01598B-4869-4A95-AE4A-FBEAC40A3FA7}" type="pres">
      <dgm:prSet presAssocID="{47D19A13-C055-48E4-BE08-1984EEB1D1C8}" presName="Name17" presStyleLbl="parChTrans1D3" presStyleIdx="0" presStyleCnt="3"/>
      <dgm:spPr bwMode="auto"/>
    </dgm:pt>
    <dgm:pt modelId="{64A07BAB-1039-41E8-A4BE-0D11B0DA67EB}" type="pres">
      <dgm:prSet presAssocID="{86B54E28-0234-4174-A295-C80D44097ED3}" presName="hierRoot3" presStyleCnt="0"/>
      <dgm:spPr bwMode="auto"/>
    </dgm:pt>
    <dgm:pt modelId="{69D8B338-0549-4319-AAE5-EA15579E19A5}" type="pres">
      <dgm:prSet presAssocID="{86B54E28-0234-4174-A295-C80D44097ED3}" presName="composite3" presStyleCnt="0"/>
      <dgm:spPr bwMode="auto"/>
    </dgm:pt>
    <dgm:pt modelId="{E1FA05F1-442D-4EFF-A482-746C12C035FC}" type="pres">
      <dgm:prSet presAssocID="{86B54E28-0234-4174-A295-C80D44097ED3}" presName="image3" presStyleLbl="node3" presStyleIdx="0" presStyleCnt="3"/>
      <dgm:spPr bwMode="auto"/>
    </dgm:pt>
    <dgm:pt modelId="{711A2DFB-9C06-48ED-AE3D-5E5647AD33FF}" type="pres">
      <dgm:prSet presAssocID="{86B54E28-0234-4174-A295-C80D44097ED3}" presName="text3" presStyleLbl="revTx" presStyleIdx="2" presStyleCnt="6">
        <dgm:presLayoutVars>
          <dgm:chPref val="0"/>
        </dgm:presLayoutVars>
      </dgm:prSet>
      <dgm:spPr bwMode="auto"/>
    </dgm:pt>
    <dgm:pt modelId="{E94A0A0D-93D3-47CB-B265-04688183A55E}" type="pres">
      <dgm:prSet presAssocID="{86B54E28-0234-4174-A295-C80D44097ED3}" presName="hierChild4" presStyleCnt="0"/>
      <dgm:spPr bwMode="auto"/>
    </dgm:pt>
    <dgm:pt modelId="{4A8F190D-EBE8-4417-AB77-F4C75D413F23}" type="pres">
      <dgm:prSet presAssocID="{BF0925B1-6930-4DAA-82F7-77E8252AF912}" presName="Name17" presStyleLbl="parChTrans1D3" presStyleIdx="1" presStyleCnt="3"/>
      <dgm:spPr bwMode="auto"/>
    </dgm:pt>
    <dgm:pt modelId="{63DB7583-6828-4B72-85E7-EAB4E8EFDDB6}" type="pres">
      <dgm:prSet presAssocID="{D45A52B6-B7F8-4810-A3A6-5CD7B1CA2A1F}" presName="hierRoot3" presStyleCnt="0"/>
      <dgm:spPr bwMode="auto"/>
    </dgm:pt>
    <dgm:pt modelId="{CD01B915-7FD9-415F-AD74-A611A80EBF8F}" type="pres">
      <dgm:prSet presAssocID="{D45A52B6-B7F8-4810-A3A6-5CD7B1CA2A1F}" presName="composite3" presStyleCnt="0"/>
      <dgm:spPr bwMode="auto"/>
    </dgm:pt>
    <dgm:pt modelId="{509F9690-D8FE-4652-8E88-ACA5FB601ED0}" type="pres">
      <dgm:prSet presAssocID="{D45A52B6-B7F8-4810-A3A6-5CD7B1CA2A1F}" presName="image3" presStyleLbl="node3" presStyleIdx="1" presStyleCnt="3"/>
      <dgm:spPr bwMode="auto"/>
    </dgm:pt>
    <dgm:pt modelId="{DD9B92C2-733E-42B0-86C1-732141F6A934}" type="pres">
      <dgm:prSet presAssocID="{D45A52B6-B7F8-4810-A3A6-5CD7B1CA2A1F}" presName="text3" presStyleLbl="revTx" presStyleIdx="3" presStyleCnt="6">
        <dgm:presLayoutVars>
          <dgm:chPref val="0"/>
        </dgm:presLayoutVars>
      </dgm:prSet>
      <dgm:spPr bwMode="auto"/>
    </dgm:pt>
    <dgm:pt modelId="{AAFF4AB1-B0AF-4431-8F96-316623E8A132}" type="pres">
      <dgm:prSet presAssocID="{D45A52B6-B7F8-4810-A3A6-5CD7B1CA2A1F}" presName="hierChild4" presStyleCnt="0"/>
      <dgm:spPr bwMode="auto"/>
    </dgm:pt>
    <dgm:pt modelId="{82D21375-F4D1-4018-A185-4DCF6AC488B9}" type="pres">
      <dgm:prSet presAssocID="{46DBDDE9-798E-4DAB-8C7E-B8B30CA5CEF6}" presName="Name10" presStyleLbl="parChTrans1D2" presStyleIdx="1" presStyleCnt="2"/>
      <dgm:spPr bwMode="auto"/>
    </dgm:pt>
    <dgm:pt modelId="{E655B317-2AD2-4617-AD68-40902ECE86F6}" type="pres">
      <dgm:prSet presAssocID="{29DFDD8A-1D9A-4BC8-A16D-9381100E987E}" presName="hierRoot2" presStyleCnt="0"/>
      <dgm:spPr bwMode="auto"/>
    </dgm:pt>
    <dgm:pt modelId="{9C2E585E-9D87-4D60-93D1-74F99370293D}" type="pres">
      <dgm:prSet presAssocID="{29DFDD8A-1D9A-4BC8-A16D-9381100E987E}" presName="composite2" presStyleCnt="0"/>
      <dgm:spPr bwMode="auto"/>
    </dgm:pt>
    <dgm:pt modelId="{20D2C9DF-5AAF-4AA3-A531-CE41D73A2416}" type="pres">
      <dgm:prSet presAssocID="{29DFDD8A-1D9A-4BC8-A16D-9381100E987E}" presName="image2" presStyleLbl="node2" presStyleIdx="1" presStyleCnt="2"/>
      <dgm:spPr bwMode="auto"/>
    </dgm:pt>
    <dgm:pt modelId="{CC8AC470-1574-4FD1-A2C1-F3324AD0C198}" type="pres">
      <dgm:prSet presAssocID="{29DFDD8A-1D9A-4BC8-A16D-9381100E987E}" presName="text2" presStyleLbl="revTx" presStyleIdx="4" presStyleCnt="6">
        <dgm:presLayoutVars>
          <dgm:chPref val="0"/>
        </dgm:presLayoutVars>
      </dgm:prSet>
      <dgm:spPr bwMode="auto"/>
    </dgm:pt>
    <dgm:pt modelId="{914D9BBD-7EEC-452D-80C1-BCE575395CC0}" type="pres">
      <dgm:prSet presAssocID="{29DFDD8A-1D9A-4BC8-A16D-9381100E987E}" presName="hierChild3" presStyleCnt="0"/>
      <dgm:spPr bwMode="auto"/>
    </dgm:pt>
    <dgm:pt modelId="{14866DB4-5752-4CA6-8A2D-11954A1C3F0C}" type="pres">
      <dgm:prSet presAssocID="{F0121062-AF5F-4337-B231-E4D433CD9B1E}" presName="Name17" presStyleLbl="parChTrans1D3" presStyleIdx="2" presStyleCnt="3"/>
      <dgm:spPr bwMode="auto"/>
    </dgm:pt>
    <dgm:pt modelId="{4F6ACB5E-2C33-4AC6-9008-58392F947AFF}" type="pres">
      <dgm:prSet presAssocID="{7DB07E45-E00E-43BE-BCF2-107773942BB3}" presName="hierRoot3" presStyleCnt="0"/>
      <dgm:spPr bwMode="auto"/>
    </dgm:pt>
    <dgm:pt modelId="{77D871F3-6532-4A7E-A935-AADD7EB9042A}" type="pres">
      <dgm:prSet presAssocID="{7DB07E45-E00E-43BE-BCF2-107773942BB3}" presName="composite3" presStyleCnt="0"/>
      <dgm:spPr bwMode="auto"/>
    </dgm:pt>
    <dgm:pt modelId="{0C27BC9B-CD76-4530-AF60-E405D4D3AC48}" type="pres">
      <dgm:prSet presAssocID="{7DB07E45-E00E-43BE-BCF2-107773942BB3}" presName="image3" presStyleLbl="node3" presStyleIdx="2" presStyleCnt="3"/>
      <dgm:spPr bwMode="auto"/>
    </dgm:pt>
    <dgm:pt modelId="{2203C1B8-E8D9-4FC3-9A77-1DCD5339B0D7}" type="pres">
      <dgm:prSet presAssocID="{7DB07E45-E00E-43BE-BCF2-107773942BB3}" presName="text3" presStyleLbl="revTx" presStyleIdx="5" presStyleCnt="6">
        <dgm:presLayoutVars>
          <dgm:chPref val="0"/>
        </dgm:presLayoutVars>
      </dgm:prSet>
      <dgm:spPr bwMode="auto"/>
    </dgm:pt>
    <dgm:pt modelId="{B0D23D30-6D5E-4997-A4AD-D53DC28D04FF}" type="pres">
      <dgm:prSet presAssocID="{7DB07E45-E00E-43BE-BCF2-107773942BB3}" presName="hierChild4" presStyleCnt="0"/>
      <dgm:spPr bwMode="auto"/>
    </dgm:pt>
  </dgm:ptLst>
  <dgm:cxnLst>
    <dgm:cxn modelId="{1BD1EA0F-DF24-482F-822D-3EBC87C510BD}" type="presOf" srcId="{29DFDD8A-1D9A-4BC8-A16D-9381100E987E}" destId="{CC8AC470-1574-4FD1-A2C1-F3324AD0C198}" srcOrd="0" destOrd="0" presId="urn:microsoft.com/office/officeart/2009/layout/CirclePictureHierarchy#1"/>
    <dgm:cxn modelId="{66864A1F-F54A-4089-ABA9-461A47D4EA1A}" type="presOf" srcId="{9BC6C956-B242-4CEB-86B0-96A74E29AD9A}" destId="{17C9FBB4-84E5-440E-A24E-ECAEA2473E3A}" srcOrd="0" destOrd="0" presId="urn:microsoft.com/office/officeart/2009/layout/CirclePictureHierarchy#1"/>
    <dgm:cxn modelId="{F4151820-DB7D-4EE2-8E5F-A8557CADB6F8}" srcId="{379F6992-BA1E-4E7C-AA1E-00B63E06E50B}" destId="{9BC6C956-B242-4CEB-86B0-96A74E29AD9A}" srcOrd="0" destOrd="0" parTransId="{E0DD5EAE-C32C-4D26-910E-C79A3B6B7188}" sibTransId="{105DA227-FCEF-49C3-81D5-EFA72700D9F3}"/>
    <dgm:cxn modelId="{75A1543D-53F3-48C1-84E9-756F6DB2F19E}" srcId="{29DFDD8A-1D9A-4BC8-A16D-9381100E987E}" destId="{7DB07E45-E00E-43BE-BCF2-107773942BB3}" srcOrd="0" destOrd="0" parTransId="{F0121062-AF5F-4337-B231-E4D433CD9B1E}" sibTransId="{D3CC3D66-285F-43FA-A28F-99D5124FFB94}"/>
    <dgm:cxn modelId="{3DF28144-2823-41F9-841A-8AE8755433A6}" type="presOf" srcId="{D45A52B6-B7F8-4810-A3A6-5CD7B1CA2A1F}" destId="{DD9B92C2-733E-42B0-86C1-732141F6A934}" srcOrd="0" destOrd="0" presId="urn:microsoft.com/office/officeart/2009/layout/CirclePictureHierarchy#1"/>
    <dgm:cxn modelId="{CE8DA864-05A1-408A-B7F0-01CEE26E2C61}" type="presOf" srcId="{86B54E28-0234-4174-A295-C80D44097ED3}" destId="{711A2DFB-9C06-48ED-AE3D-5E5647AD33FF}" srcOrd="0" destOrd="0" presId="urn:microsoft.com/office/officeart/2009/layout/CirclePictureHierarchy#1"/>
    <dgm:cxn modelId="{0CAACF51-E2AF-4B96-886F-EE80A745C86D}" srcId="{DC5674E8-EDDE-4191-B434-1BCBFF3532D1}" destId="{379F6992-BA1E-4E7C-AA1E-00B63E06E50B}" srcOrd="0" destOrd="0" parTransId="{01AB11CF-FCB2-47D0-927E-6D0060D36BEA}" sibTransId="{27CFABC0-789A-4D0A-85CD-B5F17BA66DBD}"/>
    <dgm:cxn modelId="{45C53F54-3064-454E-AB0E-5DA30FAAF2EB}" type="presOf" srcId="{DC5674E8-EDDE-4191-B434-1BCBFF3532D1}" destId="{B54EEA0C-5EA0-4E2B-B151-80B9A05E6EC0}" srcOrd="0" destOrd="0" presId="urn:microsoft.com/office/officeart/2009/layout/CirclePictureHierarchy#1"/>
    <dgm:cxn modelId="{23E9D359-7739-48AC-B3E7-755315F14195}" type="presOf" srcId="{BF0925B1-6930-4DAA-82F7-77E8252AF912}" destId="{4A8F190D-EBE8-4417-AB77-F4C75D413F23}" srcOrd="0" destOrd="0" presId="urn:microsoft.com/office/officeart/2009/layout/CirclePictureHierarchy#1"/>
    <dgm:cxn modelId="{1DE85981-BB42-44EE-97CD-4035A2781BEC}" type="presOf" srcId="{E0DD5EAE-C32C-4D26-910E-C79A3B6B7188}" destId="{4CFAB76F-3CA8-4480-9843-CC61D8B7758F}" srcOrd="0" destOrd="0" presId="urn:microsoft.com/office/officeart/2009/layout/CirclePictureHierarchy#1"/>
    <dgm:cxn modelId="{1B4C4C8E-853E-4118-97AB-32CA035F0272}" srcId="{379F6992-BA1E-4E7C-AA1E-00B63E06E50B}" destId="{29DFDD8A-1D9A-4BC8-A16D-9381100E987E}" srcOrd="1" destOrd="0" parTransId="{46DBDDE9-798E-4DAB-8C7E-B8B30CA5CEF6}" sibTransId="{6D2D0BDF-DDD2-4917-B6C3-4D7CEF53BF6C}"/>
    <dgm:cxn modelId="{3F5DF7A8-E6B8-4DD1-94C8-0E3B09C02FF8}" type="presOf" srcId="{47D19A13-C055-48E4-BE08-1984EEB1D1C8}" destId="{FC01598B-4869-4A95-AE4A-FBEAC40A3FA7}" srcOrd="0" destOrd="0" presId="urn:microsoft.com/office/officeart/2009/layout/CirclePictureHierarchy#1"/>
    <dgm:cxn modelId="{6B4BD5BC-4372-4ECF-B650-D36765C52A7D}" srcId="{9BC6C956-B242-4CEB-86B0-96A74E29AD9A}" destId="{D45A52B6-B7F8-4810-A3A6-5CD7B1CA2A1F}" srcOrd="1" destOrd="0" parTransId="{BF0925B1-6930-4DAA-82F7-77E8252AF912}" sibTransId="{F462EA75-54F6-4BB0-A523-08573E5BD7B4}"/>
    <dgm:cxn modelId="{B33C81BF-F1E6-4718-9FD7-0749F34F0DDE}" type="presOf" srcId="{46DBDDE9-798E-4DAB-8C7E-B8B30CA5CEF6}" destId="{82D21375-F4D1-4018-A185-4DCF6AC488B9}" srcOrd="0" destOrd="0" presId="urn:microsoft.com/office/officeart/2009/layout/CirclePictureHierarchy#1"/>
    <dgm:cxn modelId="{640D25D7-CA70-48E0-A76E-3BF2CD2EC7FF}" type="presOf" srcId="{379F6992-BA1E-4E7C-AA1E-00B63E06E50B}" destId="{731DAD25-CBF2-4C81-A8FA-40A5EADA3896}" srcOrd="0" destOrd="0" presId="urn:microsoft.com/office/officeart/2009/layout/CirclePictureHierarchy#1"/>
    <dgm:cxn modelId="{BAF944D9-E490-477D-8C4B-5BAF83FE6659}" type="presOf" srcId="{F0121062-AF5F-4337-B231-E4D433CD9B1E}" destId="{14866DB4-5752-4CA6-8A2D-11954A1C3F0C}" srcOrd="0" destOrd="0" presId="urn:microsoft.com/office/officeart/2009/layout/CirclePictureHierarchy#1"/>
    <dgm:cxn modelId="{5B1F56DB-98A8-48F6-BCF8-CE699982DE00}" srcId="{9BC6C956-B242-4CEB-86B0-96A74E29AD9A}" destId="{86B54E28-0234-4174-A295-C80D44097ED3}" srcOrd="0" destOrd="0" parTransId="{47D19A13-C055-48E4-BE08-1984EEB1D1C8}" sibTransId="{3DA55A9C-4F87-4145-97E5-DCA69F1B4EE1}"/>
    <dgm:cxn modelId="{215D9CE6-06A1-4207-90D8-F82422B0063E}" type="presOf" srcId="{7DB07E45-E00E-43BE-BCF2-107773942BB3}" destId="{2203C1B8-E8D9-4FC3-9A77-1DCD5339B0D7}" srcOrd="0" destOrd="0" presId="urn:microsoft.com/office/officeart/2009/layout/CirclePictureHierarchy#1"/>
    <dgm:cxn modelId="{9B87BA3D-0940-43DC-AA79-83A7C36ADA53}" type="presParOf" srcId="{B54EEA0C-5EA0-4E2B-B151-80B9A05E6EC0}" destId="{D004EC0D-EF22-481F-8DF9-8808C6D25D45}" srcOrd="0" destOrd="0" presId="urn:microsoft.com/office/officeart/2009/layout/CirclePictureHierarchy#1"/>
    <dgm:cxn modelId="{6A3FB54A-1A0C-4F28-B721-1D8CCA164E1C}" type="presParOf" srcId="{D004EC0D-EF22-481F-8DF9-8808C6D25D45}" destId="{11053190-EBD7-4B8E-BEA8-17AE66EEBABB}" srcOrd="0" destOrd="0" presId="urn:microsoft.com/office/officeart/2009/layout/CirclePictureHierarchy#1"/>
    <dgm:cxn modelId="{4D032123-90D1-4918-96BE-DA50177ECDE4}" type="presParOf" srcId="{11053190-EBD7-4B8E-BEA8-17AE66EEBABB}" destId="{A171B8A0-A028-47CA-A04F-5F37402898F9}" srcOrd="0" destOrd="0" presId="urn:microsoft.com/office/officeart/2009/layout/CirclePictureHierarchy#1"/>
    <dgm:cxn modelId="{891FCF58-180E-4278-874A-56DBE1CB297D}" type="presParOf" srcId="{11053190-EBD7-4B8E-BEA8-17AE66EEBABB}" destId="{731DAD25-CBF2-4C81-A8FA-40A5EADA3896}" srcOrd="1" destOrd="0" presId="urn:microsoft.com/office/officeart/2009/layout/CirclePictureHierarchy#1"/>
    <dgm:cxn modelId="{28B2F3DC-55E9-4551-A120-19E60278B755}" type="presParOf" srcId="{D004EC0D-EF22-481F-8DF9-8808C6D25D45}" destId="{D72EF5DE-4BB7-48C7-929D-BC5DFAB20F15}" srcOrd="1" destOrd="0" presId="urn:microsoft.com/office/officeart/2009/layout/CirclePictureHierarchy#1"/>
    <dgm:cxn modelId="{49CA60E1-74FB-4FB5-A2E7-58327760ACE2}" type="presParOf" srcId="{D72EF5DE-4BB7-48C7-929D-BC5DFAB20F15}" destId="{4CFAB76F-3CA8-4480-9843-CC61D8B7758F}" srcOrd="0" destOrd="0" presId="urn:microsoft.com/office/officeart/2009/layout/CirclePictureHierarchy#1"/>
    <dgm:cxn modelId="{EDEBC6DB-5BBE-4A3B-BD6A-4452117ED684}" type="presParOf" srcId="{D72EF5DE-4BB7-48C7-929D-BC5DFAB20F15}" destId="{166B4F17-98A8-4070-BC1E-BD18E5D4E390}" srcOrd="1" destOrd="0" presId="urn:microsoft.com/office/officeart/2009/layout/CirclePictureHierarchy#1"/>
    <dgm:cxn modelId="{15942B18-83F0-4FD2-BD25-1F80EECB6912}" type="presParOf" srcId="{166B4F17-98A8-4070-BC1E-BD18E5D4E390}" destId="{94E6D43D-6005-40D3-9F26-38E5AB31990B}" srcOrd="0" destOrd="0" presId="urn:microsoft.com/office/officeart/2009/layout/CirclePictureHierarchy#1"/>
    <dgm:cxn modelId="{0716BA2C-5B46-43CA-9653-1C9173EAEE2D}" type="presParOf" srcId="{94E6D43D-6005-40D3-9F26-38E5AB31990B}" destId="{88C13F60-0E38-424A-BD27-B26CCECEFE4F}" srcOrd="0" destOrd="0" presId="urn:microsoft.com/office/officeart/2009/layout/CirclePictureHierarchy#1"/>
    <dgm:cxn modelId="{69D59F99-D336-420E-98A7-41D383BF3A82}" type="presParOf" srcId="{94E6D43D-6005-40D3-9F26-38E5AB31990B}" destId="{17C9FBB4-84E5-440E-A24E-ECAEA2473E3A}" srcOrd="1" destOrd="0" presId="urn:microsoft.com/office/officeart/2009/layout/CirclePictureHierarchy#1"/>
    <dgm:cxn modelId="{4DB2295A-72D5-4BD5-A5E7-FFBF12B4BBF4}" type="presParOf" srcId="{166B4F17-98A8-4070-BC1E-BD18E5D4E390}" destId="{EA622725-EB09-4DCB-9344-0DD47F015ECF}" srcOrd="1" destOrd="0" presId="urn:microsoft.com/office/officeart/2009/layout/CirclePictureHierarchy#1"/>
    <dgm:cxn modelId="{2643C9F4-6554-4A12-83C4-C7D405BE592E}" type="presParOf" srcId="{EA622725-EB09-4DCB-9344-0DD47F015ECF}" destId="{FC01598B-4869-4A95-AE4A-FBEAC40A3FA7}" srcOrd="0" destOrd="0" presId="urn:microsoft.com/office/officeart/2009/layout/CirclePictureHierarchy#1"/>
    <dgm:cxn modelId="{502A0C29-1123-4942-AAAC-35407E2FDDC3}" type="presParOf" srcId="{EA622725-EB09-4DCB-9344-0DD47F015ECF}" destId="{64A07BAB-1039-41E8-A4BE-0D11B0DA67EB}" srcOrd="1" destOrd="0" presId="urn:microsoft.com/office/officeart/2009/layout/CirclePictureHierarchy#1"/>
    <dgm:cxn modelId="{DAC03EC5-F03D-4F14-9331-659D545E4AC6}" type="presParOf" srcId="{64A07BAB-1039-41E8-A4BE-0D11B0DA67EB}" destId="{69D8B338-0549-4319-AAE5-EA15579E19A5}" srcOrd="0" destOrd="0" presId="urn:microsoft.com/office/officeart/2009/layout/CirclePictureHierarchy#1"/>
    <dgm:cxn modelId="{575EB8A3-ADBB-456E-8A3C-7419F6F02E95}" type="presParOf" srcId="{69D8B338-0549-4319-AAE5-EA15579E19A5}" destId="{E1FA05F1-442D-4EFF-A482-746C12C035FC}" srcOrd="0" destOrd="0" presId="urn:microsoft.com/office/officeart/2009/layout/CirclePictureHierarchy#1"/>
    <dgm:cxn modelId="{343001AD-8E4F-4DDE-AD94-C565DEBFC74B}" type="presParOf" srcId="{69D8B338-0549-4319-AAE5-EA15579E19A5}" destId="{711A2DFB-9C06-48ED-AE3D-5E5647AD33FF}" srcOrd="1" destOrd="0" presId="urn:microsoft.com/office/officeart/2009/layout/CirclePictureHierarchy#1"/>
    <dgm:cxn modelId="{F06639FB-C7FB-4061-A56D-FEE1918F56F2}" type="presParOf" srcId="{64A07BAB-1039-41E8-A4BE-0D11B0DA67EB}" destId="{E94A0A0D-93D3-47CB-B265-04688183A55E}" srcOrd="1" destOrd="0" presId="urn:microsoft.com/office/officeart/2009/layout/CirclePictureHierarchy#1"/>
    <dgm:cxn modelId="{0537414E-3929-4DA0-8B5A-4D3244B209CD}" type="presParOf" srcId="{EA622725-EB09-4DCB-9344-0DD47F015ECF}" destId="{4A8F190D-EBE8-4417-AB77-F4C75D413F23}" srcOrd="2" destOrd="0" presId="urn:microsoft.com/office/officeart/2009/layout/CirclePictureHierarchy#1"/>
    <dgm:cxn modelId="{215C9CA9-C192-470F-985E-A2C064ACA8C4}" type="presParOf" srcId="{EA622725-EB09-4DCB-9344-0DD47F015ECF}" destId="{63DB7583-6828-4B72-85E7-EAB4E8EFDDB6}" srcOrd="3" destOrd="0" presId="urn:microsoft.com/office/officeart/2009/layout/CirclePictureHierarchy#1"/>
    <dgm:cxn modelId="{06D4DA1F-B2E9-425F-8DB0-F346BE3DAD33}" type="presParOf" srcId="{63DB7583-6828-4B72-85E7-EAB4E8EFDDB6}" destId="{CD01B915-7FD9-415F-AD74-A611A80EBF8F}" srcOrd="0" destOrd="0" presId="urn:microsoft.com/office/officeart/2009/layout/CirclePictureHierarchy#1"/>
    <dgm:cxn modelId="{B05E8F17-86EC-4B12-92C3-98F48FF4FDCD}" type="presParOf" srcId="{CD01B915-7FD9-415F-AD74-A611A80EBF8F}" destId="{509F9690-D8FE-4652-8E88-ACA5FB601ED0}" srcOrd="0" destOrd="0" presId="urn:microsoft.com/office/officeart/2009/layout/CirclePictureHierarchy#1"/>
    <dgm:cxn modelId="{6688040C-3AAD-4881-890B-26AA30D824D1}" type="presParOf" srcId="{CD01B915-7FD9-415F-AD74-A611A80EBF8F}" destId="{DD9B92C2-733E-42B0-86C1-732141F6A934}" srcOrd="1" destOrd="0" presId="urn:microsoft.com/office/officeart/2009/layout/CirclePictureHierarchy#1"/>
    <dgm:cxn modelId="{669B9575-CC2B-4EEC-A5B7-B2270C28DB60}" type="presParOf" srcId="{63DB7583-6828-4B72-85E7-EAB4E8EFDDB6}" destId="{AAFF4AB1-B0AF-4431-8F96-316623E8A132}" srcOrd="1" destOrd="0" presId="urn:microsoft.com/office/officeart/2009/layout/CirclePictureHierarchy#1"/>
    <dgm:cxn modelId="{9BF0A6C4-0136-497C-BACC-8733A4FB8719}" type="presParOf" srcId="{D72EF5DE-4BB7-48C7-929D-BC5DFAB20F15}" destId="{82D21375-F4D1-4018-A185-4DCF6AC488B9}" srcOrd="2" destOrd="0" presId="urn:microsoft.com/office/officeart/2009/layout/CirclePictureHierarchy#1"/>
    <dgm:cxn modelId="{D518AA64-B655-46AB-8AF4-C37A894144DC}" type="presParOf" srcId="{D72EF5DE-4BB7-48C7-929D-BC5DFAB20F15}" destId="{E655B317-2AD2-4617-AD68-40902ECE86F6}" srcOrd="3" destOrd="0" presId="urn:microsoft.com/office/officeart/2009/layout/CirclePictureHierarchy#1"/>
    <dgm:cxn modelId="{60C4D6EB-DE89-4787-B658-97957AF29AC4}" type="presParOf" srcId="{E655B317-2AD2-4617-AD68-40902ECE86F6}" destId="{9C2E585E-9D87-4D60-93D1-74F99370293D}" srcOrd="0" destOrd="0" presId="urn:microsoft.com/office/officeart/2009/layout/CirclePictureHierarchy#1"/>
    <dgm:cxn modelId="{06C7DE64-4083-4CAD-A62C-0BDDAD225411}" type="presParOf" srcId="{9C2E585E-9D87-4D60-93D1-74F99370293D}" destId="{20D2C9DF-5AAF-4AA3-A531-CE41D73A2416}" srcOrd="0" destOrd="0" presId="urn:microsoft.com/office/officeart/2009/layout/CirclePictureHierarchy#1"/>
    <dgm:cxn modelId="{E59C3D58-821E-479C-A314-27DAB60B271C}" type="presParOf" srcId="{9C2E585E-9D87-4D60-93D1-74F99370293D}" destId="{CC8AC470-1574-4FD1-A2C1-F3324AD0C198}" srcOrd="1" destOrd="0" presId="urn:microsoft.com/office/officeart/2009/layout/CirclePictureHierarchy#1"/>
    <dgm:cxn modelId="{06B69799-E099-4EC1-938D-BFED623E2196}" type="presParOf" srcId="{E655B317-2AD2-4617-AD68-40902ECE86F6}" destId="{914D9BBD-7EEC-452D-80C1-BCE575395CC0}" srcOrd="1" destOrd="0" presId="urn:microsoft.com/office/officeart/2009/layout/CirclePictureHierarchy#1"/>
    <dgm:cxn modelId="{57F89B91-8470-42F6-A4EB-74E502FF8459}" type="presParOf" srcId="{914D9BBD-7EEC-452D-80C1-BCE575395CC0}" destId="{14866DB4-5752-4CA6-8A2D-11954A1C3F0C}" srcOrd="0" destOrd="0" presId="urn:microsoft.com/office/officeart/2009/layout/CirclePictureHierarchy#1"/>
    <dgm:cxn modelId="{CB911CC9-5F88-490B-BA0B-05F1B5822FC8}" type="presParOf" srcId="{914D9BBD-7EEC-452D-80C1-BCE575395CC0}" destId="{4F6ACB5E-2C33-4AC6-9008-58392F947AFF}" srcOrd="1" destOrd="0" presId="urn:microsoft.com/office/officeart/2009/layout/CirclePictureHierarchy#1"/>
    <dgm:cxn modelId="{8EAF569F-8F5C-4A20-9476-BC6CF2A0F618}" type="presParOf" srcId="{4F6ACB5E-2C33-4AC6-9008-58392F947AFF}" destId="{77D871F3-6532-4A7E-A935-AADD7EB9042A}" srcOrd="0" destOrd="0" presId="urn:microsoft.com/office/officeart/2009/layout/CirclePictureHierarchy#1"/>
    <dgm:cxn modelId="{304AF44B-5C23-49BA-A3A9-B62DDF79D36F}" type="presParOf" srcId="{77D871F3-6532-4A7E-A935-AADD7EB9042A}" destId="{0C27BC9B-CD76-4530-AF60-E405D4D3AC48}" srcOrd="0" destOrd="0" presId="urn:microsoft.com/office/officeart/2009/layout/CirclePictureHierarchy#1"/>
    <dgm:cxn modelId="{40C6CB8A-D1CD-49A5-A05D-5E55FB801F45}" type="presParOf" srcId="{77D871F3-6532-4A7E-A935-AADD7EB9042A}" destId="{2203C1B8-E8D9-4FC3-9A77-1DCD5339B0D7}" srcOrd="1" destOrd="0" presId="urn:microsoft.com/office/officeart/2009/layout/CirclePictureHierarchy#1"/>
    <dgm:cxn modelId="{A81E1176-41CB-4328-830D-68A09984074A}" type="presParOf" srcId="{4F6ACB5E-2C33-4AC6-9008-58392F947AFF}" destId="{B0D23D30-6D5E-4997-A4AD-D53DC28D04FF}" srcOrd="1" destOrd="0" presId="urn:microsoft.com/office/officeart/2009/layout/CirclePictureHierarchy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866DB4-5752-4CA6-8A2D-11954A1C3F0C}">
      <dsp:nvSpPr>
        <dsp:cNvPr id="0" name=""/>
        <dsp:cNvSpPr/>
      </dsp:nvSpPr>
      <dsp:spPr bwMode="auto">
        <a:xfrm>
          <a:off x="4069080" y="1943957"/>
          <a:ext cx="91440" cy="216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0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21375-F4D1-4018-A185-4DCF6AC488B9}">
      <dsp:nvSpPr>
        <dsp:cNvPr id="0" name=""/>
        <dsp:cNvSpPr/>
      </dsp:nvSpPr>
      <dsp:spPr bwMode="auto">
        <a:xfrm>
          <a:off x="2700337" y="1042130"/>
          <a:ext cx="1414462" cy="216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70"/>
              </a:lnTo>
              <a:lnTo>
                <a:pt x="1414462" y="108870"/>
              </a:lnTo>
              <a:lnTo>
                <a:pt x="1414462" y="2160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F190D-EBE8-4417-AB77-F4C75D413F23}">
      <dsp:nvSpPr>
        <dsp:cNvPr id="0" name=""/>
        <dsp:cNvSpPr/>
      </dsp:nvSpPr>
      <dsp:spPr bwMode="auto">
        <a:xfrm>
          <a:off x="1285875" y="1943957"/>
          <a:ext cx="942975" cy="216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70"/>
              </a:lnTo>
              <a:lnTo>
                <a:pt x="942975" y="108870"/>
              </a:lnTo>
              <a:lnTo>
                <a:pt x="942975" y="2160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1598B-4869-4A95-AE4A-FBEAC40A3FA7}">
      <dsp:nvSpPr>
        <dsp:cNvPr id="0" name=""/>
        <dsp:cNvSpPr/>
      </dsp:nvSpPr>
      <dsp:spPr bwMode="auto">
        <a:xfrm>
          <a:off x="342900" y="1943957"/>
          <a:ext cx="942974" cy="216027"/>
        </a:xfrm>
        <a:custGeom>
          <a:avLst/>
          <a:gdLst/>
          <a:ahLst/>
          <a:cxnLst/>
          <a:rect l="0" t="0" r="0" b="0"/>
          <a:pathLst>
            <a:path>
              <a:moveTo>
                <a:pt x="942974" y="0"/>
              </a:moveTo>
              <a:lnTo>
                <a:pt x="942974" y="108870"/>
              </a:lnTo>
              <a:lnTo>
                <a:pt x="0" y="108870"/>
              </a:lnTo>
              <a:lnTo>
                <a:pt x="0" y="2160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AB76F-3CA8-4480-9843-CC61D8B7758F}">
      <dsp:nvSpPr>
        <dsp:cNvPr id="0" name=""/>
        <dsp:cNvSpPr/>
      </dsp:nvSpPr>
      <dsp:spPr bwMode="auto">
        <a:xfrm>
          <a:off x="1285875" y="1042130"/>
          <a:ext cx="1414462" cy="216027"/>
        </a:xfrm>
        <a:custGeom>
          <a:avLst/>
          <a:gdLst/>
          <a:ahLst/>
          <a:cxnLst/>
          <a:rect l="0" t="0" r="0" b="0"/>
          <a:pathLst>
            <a:path>
              <a:moveTo>
                <a:pt x="1414462" y="0"/>
              </a:moveTo>
              <a:lnTo>
                <a:pt x="1414462" y="108870"/>
              </a:lnTo>
              <a:lnTo>
                <a:pt x="0" y="108870"/>
              </a:lnTo>
              <a:lnTo>
                <a:pt x="0" y="2160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1B8A0-A028-47CA-A04F-5F37402898F9}">
      <dsp:nvSpPr>
        <dsp:cNvPr id="0" name=""/>
        <dsp:cNvSpPr/>
      </dsp:nvSpPr>
      <dsp:spPr bwMode="auto">
        <a:xfrm>
          <a:off x="2357437" y="356330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1DAD25-CBF2-4C81-A8FA-40A5EADA3896}">
      <dsp:nvSpPr>
        <dsp:cNvPr id="0" name=""/>
        <dsp:cNvSpPr/>
      </dsp:nvSpPr>
      <dsp:spPr bwMode="auto">
        <a:xfrm>
          <a:off x="3043237" y="354615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/>
          </a:pPr>
          <a:endParaRPr lang="nl-BE" sz="2800" kern="1200"/>
        </a:p>
      </dsp:txBody>
      <dsp:txXfrm>
        <a:off x="3043237" y="354615"/>
        <a:ext cx="1028700" cy="685799"/>
      </dsp:txXfrm>
    </dsp:sp>
    <dsp:sp modelId="{88C13F60-0E38-424A-BD27-B26CCECEFE4F}">
      <dsp:nvSpPr>
        <dsp:cNvPr id="0" name=""/>
        <dsp:cNvSpPr/>
      </dsp:nvSpPr>
      <dsp:spPr bwMode="auto">
        <a:xfrm>
          <a:off x="942975" y="1258157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C9FBB4-84E5-440E-A24E-ECAEA2473E3A}">
      <dsp:nvSpPr>
        <dsp:cNvPr id="0" name=""/>
        <dsp:cNvSpPr/>
      </dsp:nvSpPr>
      <dsp:spPr bwMode="auto">
        <a:xfrm>
          <a:off x="1628775" y="1256442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/>
          </a:pPr>
          <a:endParaRPr lang="nl-BE" sz="2800" kern="1200"/>
        </a:p>
      </dsp:txBody>
      <dsp:txXfrm>
        <a:off x="1628775" y="1256442"/>
        <a:ext cx="1028700" cy="685799"/>
      </dsp:txXfrm>
    </dsp:sp>
    <dsp:sp modelId="{E1FA05F1-442D-4EFF-A482-746C12C035FC}">
      <dsp:nvSpPr>
        <dsp:cNvPr id="0" name=""/>
        <dsp:cNvSpPr/>
      </dsp:nvSpPr>
      <dsp:spPr bwMode="auto">
        <a:xfrm>
          <a:off x="0" y="2159984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1A2DFB-9C06-48ED-AE3D-5E5647AD33FF}">
      <dsp:nvSpPr>
        <dsp:cNvPr id="0" name=""/>
        <dsp:cNvSpPr/>
      </dsp:nvSpPr>
      <dsp:spPr bwMode="auto">
        <a:xfrm>
          <a:off x="685800" y="2158269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/>
          </a:pPr>
          <a:endParaRPr lang="nl-BE" sz="2800" kern="1200"/>
        </a:p>
      </dsp:txBody>
      <dsp:txXfrm>
        <a:off x="685800" y="2158269"/>
        <a:ext cx="1028700" cy="685799"/>
      </dsp:txXfrm>
    </dsp:sp>
    <dsp:sp modelId="{509F9690-D8FE-4652-8E88-ACA5FB601ED0}">
      <dsp:nvSpPr>
        <dsp:cNvPr id="0" name=""/>
        <dsp:cNvSpPr/>
      </dsp:nvSpPr>
      <dsp:spPr bwMode="auto">
        <a:xfrm>
          <a:off x="1885950" y="2159984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9B92C2-733E-42B0-86C1-732141F6A934}">
      <dsp:nvSpPr>
        <dsp:cNvPr id="0" name=""/>
        <dsp:cNvSpPr/>
      </dsp:nvSpPr>
      <dsp:spPr bwMode="auto">
        <a:xfrm>
          <a:off x="2571750" y="2158269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/>
          </a:pPr>
          <a:endParaRPr lang="nl-BE" sz="2800" kern="1200"/>
        </a:p>
      </dsp:txBody>
      <dsp:txXfrm>
        <a:off x="2571750" y="2158269"/>
        <a:ext cx="1028700" cy="685799"/>
      </dsp:txXfrm>
    </dsp:sp>
    <dsp:sp modelId="{20D2C9DF-5AAF-4AA3-A531-CE41D73A2416}">
      <dsp:nvSpPr>
        <dsp:cNvPr id="0" name=""/>
        <dsp:cNvSpPr/>
      </dsp:nvSpPr>
      <dsp:spPr bwMode="auto">
        <a:xfrm>
          <a:off x="3771900" y="1258157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8AC470-1574-4FD1-A2C1-F3324AD0C198}">
      <dsp:nvSpPr>
        <dsp:cNvPr id="0" name=""/>
        <dsp:cNvSpPr/>
      </dsp:nvSpPr>
      <dsp:spPr bwMode="auto">
        <a:xfrm>
          <a:off x="4457699" y="1256442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/>
          </a:pPr>
          <a:endParaRPr lang="nl-BE" sz="2800" kern="1200"/>
        </a:p>
      </dsp:txBody>
      <dsp:txXfrm>
        <a:off x="4457699" y="1256442"/>
        <a:ext cx="1028700" cy="685799"/>
      </dsp:txXfrm>
    </dsp:sp>
    <dsp:sp modelId="{0C27BC9B-CD76-4530-AF60-E405D4D3AC48}">
      <dsp:nvSpPr>
        <dsp:cNvPr id="0" name=""/>
        <dsp:cNvSpPr/>
      </dsp:nvSpPr>
      <dsp:spPr bwMode="auto">
        <a:xfrm>
          <a:off x="3771900" y="2159984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03C1B8-E8D9-4FC3-9A77-1DCD5339B0D7}">
      <dsp:nvSpPr>
        <dsp:cNvPr id="0" name=""/>
        <dsp:cNvSpPr/>
      </dsp:nvSpPr>
      <dsp:spPr bwMode="auto">
        <a:xfrm>
          <a:off x="4457699" y="2158269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  <a:defRPr/>
          </a:pPr>
          <a:endParaRPr lang="nl-BE" sz="2800" kern="1200"/>
        </a:p>
      </dsp:txBody>
      <dsp:txXfrm>
        <a:off x="4457699" y="2158269"/>
        <a:ext cx="1028700" cy="685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#1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0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0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0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0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0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8061EE659407B9354C70C8F96D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40BEB-28AE-4841-80F2-CD3BF3F09E14}"/>
      </w:docPartPr>
      <w:docPartBody>
        <w:p w:rsidR="009A5500" w:rsidRDefault="009A5500">
          <w:pPr>
            <w:pStyle w:val="2F48061EE659407B9354C70C8F96D775"/>
          </w:pPr>
          <w:r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632EF1EC987648EB8AF8864659ADB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90383-C177-4E47-A14E-143EA2D1AF55}"/>
      </w:docPartPr>
      <w:docPartBody>
        <w:p w:rsidR="009A5500" w:rsidRDefault="009A5500">
          <w:pPr>
            <w:pStyle w:val="632EF1EC987648EB8AF8864659ADB820"/>
          </w:pPr>
          <w:r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D4CB65-A339-4C4C-B821-1627A3606111}"/>
      </w:docPartPr>
      <w:docPartBody>
        <w:p w:rsidR="009A5500" w:rsidRDefault="009A5500">
          <w:r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500" w:rsidRDefault="009A5500">
      <w:pPr>
        <w:spacing w:after="0" w:line="240" w:lineRule="auto"/>
      </w:pPr>
      <w:r>
        <w:separator/>
      </w:r>
    </w:p>
  </w:endnote>
  <w:endnote w:type="continuationSeparator" w:id="0">
    <w:p w:rsidR="009A5500" w:rsidRDefault="009A550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500" w:rsidRDefault="009A5500">
      <w:pPr>
        <w:spacing w:after="0" w:line="240" w:lineRule="auto"/>
      </w:pPr>
      <w:r>
        <w:separator/>
      </w:r>
    </w:p>
  </w:footnote>
  <w:footnote w:type="continuationSeparator" w:id="0">
    <w:p w:rsidR="009A5500" w:rsidRDefault="009A5500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500"/>
    <w:rsid w:val="009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F48061EE659407B9354C70C8F96D775">
    <w:name w:val="2F48061EE659407B9354C70C8F96D775"/>
  </w:style>
  <w:style w:type="paragraph" w:customStyle="1" w:styleId="632EF1EC987648EB8AF8864659ADB820">
    <w:name w:val="632EF1EC987648EB8AF8864659ADB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DA9047DA-DD7A-4D16-A2F5-57F81DF18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d206-6c03-4610-8b65-46ad2348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D24D6-B3A5-4DA7-9969-BE77F2AD2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F59432-DD41-4551-9531-5B0CA7E4D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D3666-38B8-4FDD-8AF3-E9450DD6BE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 van der Mensbrugghe</cp:lastModifiedBy>
  <cp:revision>2</cp:revision>
  <dcterms:created xsi:type="dcterms:W3CDTF">2022-06-01T13:04:00Z</dcterms:created>
  <dcterms:modified xsi:type="dcterms:W3CDTF">2022-06-01T13:04:00Z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0x010100CCEE3156D0FE9F498BD070C02BC5B3E8</vt:lpwstr>
  </property>
</Properties>
</file>