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8927" w14:textId="50EBDE86" w:rsidR="00293182" w:rsidRDefault="005D1AB9">
      <w:r w:rsidRPr="005D1AB9">
        <w:t>Checklist nieuwe medewerker (BEDIENDE)</w:t>
      </w:r>
    </w:p>
    <w:p w14:paraId="03C49B7E" w14:textId="288DD7F6" w:rsidR="005D1AB9" w:rsidRDefault="005D1AB9"/>
    <w:p w14:paraId="18F93EFB" w14:textId="77777777" w:rsidR="005D1AB9" w:rsidRDefault="005D1AB9" w:rsidP="005D1AB9">
      <w:pPr>
        <w:pStyle w:val="Lijstalinea"/>
        <w:numPr>
          <w:ilvl w:val="0"/>
          <w:numId w:val="1"/>
        </w:numPr>
      </w:pPr>
      <w:proofErr w:type="spellStart"/>
      <w:r>
        <w:t>Dimona</w:t>
      </w:r>
      <w:proofErr w:type="spellEnd"/>
    </w:p>
    <w:p w14:paraId="2CF1DE4E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Aankondiging aan de collega’s</w:t>
      </w:r>
    </w:p>
    <w:p w14:paraId="55EA15E0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 xml:space="preserve">Gegevens voor </w:t>
      </w:r>
      <w:proofErr w:type="spellStart"/>
      <w:r>
        <w:t>ingave</w:t>
      </w:r>
      <w:proofErr w:type="spellEnd"/>
      <w:r>
        <w:t xml:space="preserve"> in loonsysteem of inlezen identiteitskaart</w:t>
      </w:r>
    </w:p>
    <w:p w14:paraId="10560D6B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Kopie identiteitskaart inscannen en bewaren in de digitale personeelsmap</w:t>
      </w:r>
    </w:p>
    <w:p w14:paraId="504D6995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 xml:space="preserve">Contract invullen, </w:t>
      </w:r>
      <w:proofErr w:type="spellStart"/>
      <w:r>
        <w:t>ingave</w:t>
      </w:r>
      <w:proofErr w:type="spellEnd"/>
      <w:r>
        <w:t xml:space="preserve"> loon en laten ondertekenen</w:t>
      </w:r>
    </w:p>
    <w:p w14:paraId="44D85D4F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Bijlages aan arbeidsovereenkomst</w:t>
      </w:r>
    </w:p>
    <w:p w14:paraId="3B8073EB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Na ondertekening inscannen en digitaal klasseren</w:t>
      </w:r>
    </w:p>
    <w:p w14:paraId="49EBDE81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Afspraak kennismaking met bedrijfsleider inplannen</w:t>
      </w:r>
    </w:p>
    <w:p w14:paraId="78C3D66C" w14:textId="162ADFCD" w:rsidR="005D1AB9" w:rsidRDefault="005D1AB9" w:rsidP="005D1AB9">
      <w:pPr>
        <w:pStyle w:val="Lijstalinea"/>
        <w:numPr>
          <w:ilvl w:val="0"/>
          <w:numId w:val="1"/>
        </w:numPr>
      </w:pPr>
      <w:r>
        <w:t>Verjaardag invullen in de personeelskalender</w:t>
      </w:r>
    </w:p>
    <w:p w14:paraId="0C05EC17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Marketing doorsturen wie wanneer start en welke functie voor de informatiekrant</w:t>
      </w:r>
    </w:p>
    <w:p w14:paraId="5A3EF5C3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Vingerafdruk / badge</w:t>
      </w:r>
    </w:p>
    <w:p w14:paraId="3C6717A7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Onthaaldocument doormailen of digitaal doorsturen</w:t>
      </w:r>
    </w:p>
    <w:p w14:paraId="5A032507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Laptop en login aanvragen bij IT en klaarzetten</w:t>
      </w:r>
    </w:p>
    <w:p w14:paraId="45B062B2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 xml:space="preserve">Document voor </w:t>
      </w:r>
      <w:proofErr w:type="spellStart"/>
      <w:r>
        <w:t>looningave</w:t>
      </w:r>
      <w:proofErr w:type="spellEnd"/>
      <w:r>
        <w:t xml:space="preserve"> voordeel in natura laptop en netwerk</w:t>
      </w:r>
    </w:p>
    <w:p w14:paraId="1AC728BF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GSM en simkaart aanvragen en ingeven in de telefoonlijst</w:t>
      </w:r>
    </w:p>
    <w:p w14:paraId="6572F84F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 xml:space="preserve">Document voor </w:t>
      </w:r>
      <w:proofErr w:type="spellStart"/>
      <w:r>
        <w:t>looningave</w:t>
      </w:r>
      <w:proofErr w:type="spellEnd"/>
      <w:r>
        <w:t xml:space="preserve"> voordeel in natura gsm en simkaart</w:t>
      </w:r>
    </w:p>
    <w:p w14:paraId="06ACCF23" w14:textId="45D3BFDC" w:rsidR="005D1AB9" w:rsidRDefault="005D1AB9" w:rsidP="005D1AB9">
      <w:pPr>
        <w:pStyle w:val="Lijstalinea"/>
        <w:numPr>
          <w:ilvl w:val="0"/>
          <w:numId w:val="1"/>
        </w:numPr>
      </w:pPr>
      <w:r>
        <w:t xml:space="preserve">Bedrijfswagen en </w:t>
      </w:r>
      <w:proofErr w:type="spellStart"/>
      <w:r>
        <w:t>carpolicy</w:t>
      </w:r>
      <w:proofErr w:type="spellEnd"/>
      <w:r w:rsidR="00CB519C">
        <w:t>,</w:t>
      </w:r>
      <w:r>
        <w:t xml:space="preserve"> indien nieuwe wagen budget en merk doorgeven</w:t>
      </w:r>
    </w:p>
    <w:p w14:paraId="2E931C6D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 xml:space="preserve">alsook het </w:t>
      </w:r>
      <w:proofErr w:type="spellStart"/>
      <w:r>
        <w:t>carbeleid</w:t>
      </w:r>
      <w:proofErr w:type="spellEnd"/>
      <w:r>
        <w:t xml:space="preserve"> (kleur, merk, </w:t>
      </w:r>
      <w:proofErr w:type="spellStart"/>
      <w:r>
        <w:t>motorisatie</w:t>
      </w:r>
      <w:proofErr w:type="spellEnd"/>
      <w:r>
        <w:t>, ? )</w:t>
      </w:r>
    </w:p>
    <w:p w14:paraId="5CB6499A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 xml:space="preserve">Document voor </w:t>
      </w:r>
      <w:proofErr w:type="spellStart"/>
      <w:r>
        <w:t>looningave</w:t>
      </w:r>
      <w:proofErr w:type="spellEnd"/>
      <w:r>
        <w:t xml:space="preserve"> voordeel in natura bedrijfswagen</w:t>
      </w:r>
    </w:p>
    <w:p w14:paraId="58328823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Arbeidsreglement digitaal verzonden</w:t>
      </w:r>
    </w:p>
    <w:p w14:paraId="259D95D6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Bonussysteem aanbrengen nieuwe medewerker</w:t>
      </w:r>
    </w:p>
    <w:p w14:paraId="2989F488" w14:textId="77777777" w:rsidR="005D1AB9" w:rsidRDefault="005D1AB9" w:rsidP="005D1AB9">
      <w:pPr>
        <w:pStyle w:val="Lijstalinea"/>
        <w:numPr>
          <w:ilvl w:val="0"/>
          <w:numId w:val="1"/>
        </w:numPr>
      </w:pPr>
      <w:r>
        <w:t>Waarde en visie bedrijf doorverwijzen intranet</w:t>
      </w:r>
    </w:p>
    <w:p w14:paraId="64A2D221" w14:textId="677422B3" w:rsidR="005D1AB9" w:rsidRDefault="005D1AB9" w:rsidP="00CB519C">
      <w:pPr>
        <w:pStyle w:val="Lijstalinea"/>
        <w:numPr>
          <w:ilvl w:val="0"/>
          <w:numId w:val="1"/>
        </w:numPr>
      </w:pPr>
      <w:r>
        <w:t>Document GDPR</w:t>
      </w:r>
      <w:r w:rsidR="00CB519C">
        <w:t xml:space="preserve"> </w:t>
      </w:r>
      <w:r>
        <w:t>laten ondertekenen</w:t>
      </w:r>
    </w:p>
    <w:sectPr w:rsidR="005D1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C341D4"/>
    <w:multiLevelType w:val="hybridMultilevel"/>
    <w:tmpl w:val="3DE2798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B9"/>
    <w:rsid w:val="00293182"/>
    <w:rsid w:val="005D1AB9"/>
    <w:rsid w:val="00CB519C"/>
    <w:rsid w:val="00F7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8D30"/>
  <w15:chartTrackingRefBased/>
  <w15:docId w15:val="{C5F94E60-38A5-492B-87F1-8C733E01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D1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2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Elisah Verschraegen</dc:creator>
  <cp:keywords/>
  <dc:description/>
  <cp:lastModifiedBy>Nele Maes</cp:lastModifiedBy>
  <cp:revision>2</cp:revision>
  <dcterms:created xsi:type="dcterms:W3CDTF">2021-09-08T12:22:00Z</dcterms:created>
  <dcterms:modified xsi:type="dcterms:W3CDTF">2021-12-20T12:27:00Z</dcterms:modified>
</cp:coreProperties>
</file>