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372F" w14:textId="7EFD1645" w:rsidR="00293182" w:rsidRDefault="00BA36E0">
      <w:r w:rsidRPr="00BA36E0">
        <w:t>Checklist nieuwe medewerker (ARBEIDER)</w:t>
      </w:r>
    </w:p>
    <w:p w14:paraId="4E4C4BFA" w14:textId="600B99D9" w:rsidR="00BA36E0" w:rsidRDefault="00BA36E0"/>
    <w:p w14:paraId="73D07739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 xml:space="preserve">Gegevens voor </w:t>
      </w:r>
      <w:proofErr w:type="spellStart"/>
      <w:r>
        <w:t>ingave</w:t>
      </w:r>
      <w:proofErr w:type="spellEnd"/>
      <w:r>
        <w:t xml:space="preserve"> in loonsysteem</w:t>
      </w:r>
    </w:p>
    <w:p w14:paraId="1F7AC217" w14:textId="77777777" w:rsidR="00BA36E0" w:rsidRDefault="00BA36E0" w:rsidP="00BA36E0">
      <w:pPr>
        <w:pStyle w:val="Lijstalinea"/>
        <w:numPr>
          <w:ilvl w:val="0"/>
          <w:numId w:val="1"/>
        </w:numPr>
      </w:pPr>
      <w:proofErr w:type="spellStart"/>
      <w:r>
        <w:t>Dimona</w:t>
      </w:r>
      <w:proofErr w:type="spellEnd"/>
    </w:p>
    <w:p w14:paraId="4374B3E9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Contract</w:t>
      </w:r>
    </w:p>
    <w:p w14:paraId="6F26DD64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Aankondiging bij de collega’s</w:t>
      </w:r>
    </w:p>
    <w:p w14:paraId="410826CF" w14:textId="452ED0BD" w:rsidR="00BA36E0" w:rsidRDefault="00162285" w:rsidP="00BA36E0">
      <w:pPr>
        <w:pStyle w:val="Lijstalinea"/>
        <w:numPr>
          <w:ilvl w:val="0"/>
          <w:numId w:val="1"/>
        </w:numPr>
      </w:pPr>
      <w:r>
        <w:t>K</w:t>
      </w:r>
      <w:r w:rsidR="00BA36E0">
        <w:t>opie identiteitskaart / werkvergunning</w:t>
      </w:r>
    </w:p>
    <w:p w14:paraId="70C5B92D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 xml:space="preserve">Aanvraag </w:t>
      </w:r>
      <w:proofErr w:type="spellStart"/>
      <w:r>
        <w:t>Sodexo</w:t>
      </w:r>
      <w:proofErr w:type="spellEnd"/>
    </w:p>
    <w:p w14:paraId="6C5DD55A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Vingerafdruk / badge / sleutel</w:t>
      </w:r>
    </w:p>
    <w:p w14:paraId="66CECE03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Onthaaldocument</w:t>
      </w:r>
    </w:p>
    <w:p w14:paraId="26C22DB8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Werkkledij maat?</w:t>
      </w:r>
    </w:p>
    <w:p w14:paraId="0260C384" w14:textId="300AAE90" w:rsidR="00BA36E0" w:rsidRDefault="00BA36E0" w:rsidP="00BA36E0">
      <w:pPr>
        <w:pStyle w:val="Lijstalinea"/>
        <w:numPr>
          <w:ilvl w:val="0"/>
          <w:numId w:val="1"/>
        </w:numPr>
      </w:pPr>
      <w:r>
        <w:t>Veiligheid</w:t>
      </w:r>
      <w:r w:rsidR="00162285">
        <w:t>s</w:t>
      </w:r>
      <w:r>
        <w:t>schoenen maat?</w:t>
      </w:r>
    </w:p>
    <w:p w14:paraId="55393FFF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Arbeidsreglement digitaal verzonden</w:t>
      </w:r>
    </w:p>
    <w:p w14:paraId="1058F774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Documenten DKV</w:t>
      </w:r>
    </w:p>
    <w:p w14:paraId="4019D124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Waarde en visie bedrijf</w:t>
      </w:r>
    </w:p>
    <w:p w14:paraId="39792E2A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Geheimhoudingsverklaring</w:t>
      </w:r>
    </w:p>
    <w:p w14:paraId="78ECE429" w14:textId="77777777" w:rsidR="00BA36E0" w:rsidRDefault="00BA36E0" w:rsidP="00BA36E0">
      <w:pPr>
        <w:pStyle w:val="Lijstalinea"/>
        <w:numPr>
          <w:ilvl w:val="0"/>
          <w:numId w:val="1"/>
        </w:numPr>
      </w:pPr>
      <w:r>
        <w:t>Fietspolicy indien nodig</w:t>
      </w:r>
    </w:p>
    <w:p w14:paraId="381A067B" w14:textId="77777777" w:rsidR="00BA36E0" w:rsidRDefault="00BA36E0" w:rsidP="00BA36E0">
      <w:pPr>
        <w:pStyle w:val="Lijstalinea"/>
      </w:pPr>
    </w:p>
    <w:sectPr w:rsidR="00BA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49C1"/>
    <w:multiLevelType w:val="hybridMultilevel"/>
    <w:tmpl w:val="EFF064D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0"/>
    <w:rsid w:val="00162285"/>
    <w:rsid w:val="00293182"/>
    <w:rsid w:val="00BA36E0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3BAA"/>
  <w15:chartTrackingRefBased/>
  <w15:docId w15:val="{635C5707-0C70-4C91-A718-C120932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Elisah Verschraegen</dc:creator>
  <cp:keywords/>
  <dc:description/>
  <cp:lastModifiedBy>Nele Maes</cp:lastModifiedBy>
  <cp:revision>2</cp:revision>
  <dcterms:created xsi:type="dcterms:W3CDTF">2021-09-08T12:21:00Z</dcterms:created>
  <dcterms:modified xsi:type="dcterms:W3CDTF">2021-12-20T12:26:00Z</dcterms:modified>
</cp:coreProperties>
</file>